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seasoned Full Stack Developer with over 9 years of experience specializing in architecting scalable applications and leading development efforts in dynamic environments. Proficient in transforming operational challenges into robust technical solutions, leveraging a diverse tech stack including Blazor, React, C#, and Azure.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#.NET Core,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Blazor, React, Angular, ASP.NET Core,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Azure SQL Database, NoSQL, Cosmos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DevOps, Azure Data Factory, Azure Monitor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Handling: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Data Scraping, BeautifulSoup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Playwright,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Telerik, Retool, ArcGIS, Application Insights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Design Patterns,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suite of internal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UI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/.NET for server-side functionalities, resulting in a 40%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secure application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Entra 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role-based access controls,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for client applications, enhancing maintainability and speeding up development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CI/CD pipelines and reducing deployment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data sources and optimized data extraction methods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BeautifulSoup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Telerik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UI frameworks to build intuitive dashboards, which facilitated critical business decision-making and boosted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conducted code reviews, and collaborated closely with product stakeholders to deliver iterative product enhancements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data processing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analytics and reporting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Spearedhead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ArcGIS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geospatial data management, enhancing visualization and operational insights across various business units.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legacy systems into modular microservices, employing industry best practices to ensure long-term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regression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while contributing to sprint planning, ensuring that development efforts aligned with business objectives and delivered value incrementally.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Conceived, designed, and executed application observability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high-fidelity prototypes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Retool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immediate internal tools, resulting in faster turnaround on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API integrations for seamless operation between enterprise software tools and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performance under heavy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for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token-based authentication,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AD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safeguard sensitive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were applied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 to iteratively define project requirements and develop new features, facilitating a shift to more modern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utilizing RESTful principles to ensure robust interaction with frontend components and external services while maintaining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and optimize application performance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consolidating code deployment processes to enhance delivery efficiency and reduce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mentoring peers on best practices for application design and backend development, fostering a culture of continuous learning.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2.0 for secure user authentication in web applications, enhancing system security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Expedited project timelines by employing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faster application development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APIs for client management systems, implementing functional testing to ensure seamless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of developers in an Agile environment, contributing to daily stand-ups and sprint reviews to optimize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backend functionalities and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project specs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and pair programming exercises, promoting a culture of knowledge sharing and improving overall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interface enhancements by applying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UX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the development of internal tools, significantly improving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functional requirements, translating business needs into technical specifications and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