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Full Stack Developer with over 8 years of experience in delivering innovative web applications, specializing in JavaScript, React, and server-side technologies. Adept at creating scalable applications and collaborating effectively with cross-functional teams to enhance user engagement and streamline development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Node.js, Express,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AWS, Jenkins,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Figma,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enhanced user interactivity and reduced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multi-tenant video distribution platform,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scalable storage solutions,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streamlining CI/CD processes and improving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user interface (UI) design workflows, resulting in significant improvement in user satisfaction scores for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enhance application functionality, including payment gateways and social media integrations, leading to a 15% increase in user engagement on deployed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increasing application reliability. Developed and maintained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ongoing cross-team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skills improvement and enhancing team productivity as evidenced by completed projects ahead of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deployment of applications in a cloud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security best practices were adhered to, and application uptime exceeded 99%.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application testing and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reduction in deployment errors by 50% and significantly shortening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modern front-end development techniques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optimized production-ready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clients to gather requirements and translate them into technical specifications, ensuring alignment with end-user needs and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participating in sprint planning and retrospective meetings to continuously improve team collaboration and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audits on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optimizing database queries for quicker response rates on dynamic content.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architecture reviews to establish best practices and technology direction, ensuring the team's output remained at the forefront of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B2B e-commerce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through dynamic content rendering and optimizing load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with front-end applications and achieving seamless data flow between the server and client sides.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modern web frameworks,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to improve maintainability and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define and document system architectures, promoting scalability and performance enhancements in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security measures in web applications, safeguarding sensitive data by applying encryption techniques and best coding practices while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automated testing protocols in CI pipelines,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functional and regression testing, cutting down manual testing time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user-focused features for internal tools, enhancing team productivity through custom usability enhancements and performance tweaks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project documentation and training resources, ensuring knowledge transfer within the team. Dedicated to continuous learning and sharing knowledge within group settings.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and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designers to develop interactive UI features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enhancing user experiences on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 and sprint reviews to discuss progress, challenges, and upcoming goals which improved project management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integrated API endpoints for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handling and processing for user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 programming sessions, contributing to a culture of peer feedback and improved coding practices across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resolving user-reported issues and provided technical support, utilizing troubleshooting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web application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training materials and onboarding documentation for new hires, improving the integration process and standardizing onboarding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architecture discussions, focusing on performance enhancement and adherence to best coding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