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Developer with over 8 years of experience in developing scalable web applications and delivering high-quality user interfaces using React and Node.js. Proven expertise in collaborating with cross-functional teams to drive project deliverables and enhancing application efficiency through continuous integration and deployment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JavaScript, TypeScript, Sass, REST APIs, Webpack, Gulp,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PostgreSQL, MongoDB, MySQL, Jest, Mocha, Nginx,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AWS, Heroku, CI/CD, Terraform, Kubernetes, Serverless Framework,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UX Design, UI Design, Component Libraries, Design Systems, Accessibility Standards,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 Architecture, Web Security Best Practices, Version Control, Testing Frameworks, Troubleshooting,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performance for over 10,000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UX teams to translate complex requirements into intuitive user interfaces, leading to a 30% increase in user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50% and enhancing the workflow efficiency amid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development time for new features by 40% and ensuring consistency in design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refine system designs,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resulting in improved code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identifying and resolving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performance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achieve agile deliverables, aligning with best practices in clean code and development methodologies such as SCRUM and Kanban.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good habits in the team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supporting new business requirements like ad tracking and rewards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migration of legacy systems to a modern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improving speed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and support for applications, ensuring maintainability and ease of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for UI improvements, using data to drive design decisions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discuss project scope and refine objectives, ensuring alignment with end-user needs and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state management patterns that increased performance and responsiveness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RESTful applications that manage user authentication and data flow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and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to ensure smooth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deployed services while troubleshooting any arising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and 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coverage that led to a 20%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projects involving E-commerce applications,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user data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leading to improved user flow design reflective of feedback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S3 and Lambda Functions to optimize resource management and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systems in parallel with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services within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through continuous enhancements and stabilization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engaging user experiences and fast loading times, which greatly improved user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