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Full Stack Developer with over 8 years of experience delivering high-impact, consumer-facing applications, specializing in C# ASP.NET MVC, Entity Framework, and modern web technologies. Proven track record in collaborating with cross-functional teams to integrate innovative payment solutions, enhance user experiences, and deliver projects under tight deadlines. Passionate about leveraging technology to empower creators across the digital landscape.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MVC, Entity Framework,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Moq,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Agile,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 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high-quality code and achieving a deployment frequency of 3 times a week under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 robust data layer, improving data retrieval speeds by 30% and enhancing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to develop new features, including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dashboard for enhanced user analytics, improving user engagement metrics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development of innovative payment processing modules, integrating third-party payment APIs while ensuring PCI compliance and data security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deployments and reduced lead time for production code from 10 hours to under 2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mentored junior developers on object-oriented programming principles, resulting in significant improvements in team coding standards and overall project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frontend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UI components, which contributed to a 25% increase in site responsiveness and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Repeatedly delivered projects in a remote setting, coordinating closely with international teams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effective communication and timeline adherence.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client applications, allowing seamless integration with various web services and optimizing backend performance to handle 500+ concurrent requests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reliability and maintainability, achieving over 85% code coverage in critical application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legacy code duplication by refactoring existing applications into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agility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enhancing application security through detailed vulnerability assessments and implementing recommended encryption techniques for sensitive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marketing teams to integrate analytic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Mixpanel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better data-driven decision-making processes across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with focus on performance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50% faster load time in user-facing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to facilitate communication between frontend and backend systems, ensuring high reliability using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Web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the existing codebase with modern JavaScript libraries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reusable components and improve developer efficiency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bug detection rates and reduced overall testing cycles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standups and sprint retrospectives as part of the Agile development process, contributing valuable feedback that enhanced team workflows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hosting applications and managing databases, optimizing costs and scaling applications as per user demand.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mobile user experience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build and launch highly interactive websites, focusing on business logic and UI/UX design improvements.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operations efficiency by automating routine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Agile methodologies to support the software development lifecycle, ensuring timely delivery of features and improved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AJAX calls to improve application responsiveness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documenting best practices that reduced onboarding time for new developers by 30% through enhanced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setting to gather requirements and define project scope, focusing on client needs and potential usability enhancements for their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testing frameworks, achieving thorough documentation of functionality and resulting in improved software reliability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technical documentation for existing applications, facilitating knowledge transfer and operational continuity 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