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Software Engineer with over 8 years of extensive experience in developing dynamic web applications and backend services using Angular, Python/Django, and Oracle SQL. Proficient in AWS infrastructure, RESTful API development, and CI/CD processes, with a passion for optimizing performance and mentoring junior developers. Strong communicator with a proven ability to manage multiple initiatives and lead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HTML5, CSS3, SASS, LESS, JavaScript (ES6+)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RESTful APIs, JWT,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SQL, Database Normalization, Stored Procedures, Indexing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AWS RDS, AWS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 Pipelines, Automated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Service-Oriented Architecture, Technical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responsive design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client-side scripting.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Python/Django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services implementing RESTful APIs secured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authorization, increasing system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with advanced features like indexing, stored procedures, and normalization, which improved query performance by 40%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 for optimum performance and deployed applications in a highly scalable environment.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object storage seamlessly within the application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prompt and automated deployment of new features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across infrastructure layers,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troubleshoot performance issues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DevOps methodologies, leading to a noticeable uplift in the team's coding standards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business requirements and translate them into detailed technical designs for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application deployment process by integrating security groups and IAM roles for AWS services, enhancing deployment security while maintaining swift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control, implementing Git Flow workflows which included handling pull requests and resolving complex merge conflicts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emphasizing adherence to functional and non-functional requirements, significantly reducing post-deployment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innovative technologies to enhance existing architecture in accordance with the Service-Oriented Architecture (SOA)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Agile methodologies through active participation in sprint planning, daily stand-ups, and retrospective meetings,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reducing front-end load times by implementing lazy loading techniques and optimizing existing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practices for automated testing and continual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achieving a 50% reduction in release cycle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support reporting requirements, reducing data retrieval times by optimizing database indexes and structuring stored procedures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measures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authentication, ensuring secure communication between client and server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cloud infrastructure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strategically implementing backup strategies and performance tuning for improved database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and coaching to junior team members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Angular best practices, nurturing next-generation tech talent.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design robust services aligned with business objectives, utilizing SOA for improved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quality assurance team to refine testing scenarios using CI/CD techniques, improving early detection of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a secure cloud-based application environment,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and ensuring data integrity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interacting with third-party APIs using secure RESTful practices to support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websites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frameworks, facilitating seamless user interactions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design focusing on modular implementations, allowing for easier maintenance and change management in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task prioritization and agile ceremonies, effectively communicating the technical requirements to both development and business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repositories, enforcing branching strategies for clean integration processes and promoting collaborative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Dedicated to continuous learning and technical growth by completing certifications on AWS and attending relevant workshops related to Angular and Python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