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Full Stack Developer with over 8 years of experience in designing and developing scalable web applications. Proficient in both front-end and back-end technologies, with a strong focus on delivering user-friendly e-commerce solutions. Seeking to leverage expertise in React, RESTful services, and CI/CD processes to contribute to innovative projects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RESTful,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Replit, Node.js,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Optimization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Performance Tuning, Scalability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mobile-first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for college students to buy and sell second-hand items.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smooth integration with third-party services, optimizing for performance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user-friendly interfaces, applying SEO principles and ensuring responsive design across all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mentorship to junior developers, enhancing team knowledge sharing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a CI/CD pipeline, streamlining deployment processes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into the platform,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web services to uphold compliance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caching techniques and server-side rendering, leading to a 25% increase in page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delivery, minimizing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providing estimated timelines and assisting in sprint planning while ensuring adherence to project requirements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reusable, clean components to enhance application scalability and maintainability, following DRY principles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Replit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functional requirements, translating business needs into technical specifications for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solutions with load balancing and auto-scaling capabilities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architectural documentation for new features, facilitating knowledge transfer and onboarding for new team members on software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 designers to iterate on user flows, creating prototypes and quick iterations to meet project milestones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adherence to coding standards, enhancing application user experience in various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requirements, implementing scalable solutions and guiding them through the agile development process, emphasizing continuous improvement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into applications, optimizing data fetching and enhancing the user interface with real-time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scalability across different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migration effort from monolithic architecture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sessions, resolving issues related to user experience and collecting feedback for iterative improvement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the best practices of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systems within the development team, improving code collaboration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test-driven development (TDD)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robust application functionality and reducing regression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APIs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enabled streamlined authentication processes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enhance the interface design and user flow of applications, improving customer satisfaction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response times and application performance under high traffic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data-driven applications with robust querying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phases of software development life cycle (SDLC) by participating in requirements gathering, design sessions, and post-deployment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by providing timely updates and patches, ensuring compliance with security standards and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reporting processes and streamline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relevant libraries,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all projects to guide future development efforts and assist with onboarding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