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Full Stack Engineer with extensive experience in developing and optimizing web applications, focused on creating innovative solutions that align with decentralized platforms and technologies. Possesses a strong foundation in both front-end and back-end development using modern frameworks and programming languages, along with hands-on expertise in managing comprehensive infrastructure projects. Committed to leveraging technology to enhance performance, security, and scalability in high-stakes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GitHub Actions, GitLab, Pulumi,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CloudFlare, Prometheus, Grafana, Metabase, AWS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 and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OpenAPI, REST, WebSocket,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and Communication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SSL/TLS, OWASP Guidelines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suite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ensuring high availability and low latency,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backend functionalities in a decentralized application environment, deploying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 with continuous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Redesigned existing product features to maximize operational efficiency and scalability while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clear technical requirements and translate business objectives into user-friendly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40% faster release cycle and easier scalability during traffic spikes.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Pull Requests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better collaboration and quality control for codebases across distributed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server applications by optimizing database interactions and reducing response times through advanced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developed monitoring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for production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for new features in the metaverse platform, contributing innovative ideas for decentralized service interactions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compliance with industry standards for security and data protection, applying well-documented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across different layers of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testing frameworks, enabling continuous integration and deployment workflows that increased code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real-time chat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in virtual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frameworks, collaborating with the community to expand capabilities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which resulted in improved protocol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interfaces and backend performance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robust APIs and implemented data-driven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increased data retrieval speeds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deploying application infrastructure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applying automated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 and delivery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significantly reducing the average response time for high-traffic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ensuring clarity and usability for internal and external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management to assess project feasibility and architecture, delivering functional prototypes in record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optimizing existing codebases, and mentoring junior developers to foster a culture of learning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CloudFlare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security measures and content delivery optimizations, contributing to improved page load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full-scale applications predominantly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experience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designing backend components that effectively handled user authentication and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planning sessions that aligned technical solutions with customer requirements, enhancing team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collaborated with teams to streamline application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code quality by engaging in unit and integration testing, focusing primarily on performance metrics and usage scenarios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features by configuring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production readiness through thorough testing phases before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team-focused brainstorming and design sessions leading to innovative solutions that improved software architecture and feasibility.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