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extensive experience in developing robust, scalable web applications utilizing React for front-end and Python for back-end development. Proven track record in delivering high-quality software solutions that align with business initiatives and client needs. Passionate about creating impactful user experiences and driving digital transformation in organizations.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Git, Jira, Confluence,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resulting in a 30% reduction in application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of third-party services and improving data accessibility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storage efficiency by migrating existing database structures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resulting in up to 50% improvement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facilitating easier deployment and consistency across environments, contributing to a more agile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project requirements and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simplifying component interaction and improving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and established best coding practices, significantly enhancing team code quality and reducing production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refactoring of existing applications, leveraging profiling tools to analyze and address bottlenecks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test coverage exceeding 85%, which improved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reducing time to production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GraphQL for API management, enhancing data retrieval flexibility and reducing over-fetching of data across multiple clients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methodology, participating in daily stand-ups and sprint reviews that increased project transparency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 interfaces aligned with business requirements incorporating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technical guidance in modern web technologies,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rapid prototype of a web application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demonstrations and securing project approvals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NoSQL database for projects to improve flexibility in data models, ensuring easier modifications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Standardized the development workflow by implementing Git branching strategies, which streamlined the collaboration process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migrating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substantially improving system reliability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refine application interfaces, resulting in improved user satisfaction scores reflected in user feedback surveys.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consumed SOAP and REST APIs, ensuring effective communication between front-end applications and back-end services, which enhanced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comprehensive debugging and troubleshooting of front-end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server-side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leading to faster content delivery and reduced server load during peak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maintenance of secure web applications using authentication protocols like OAuth provided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 consistent look and feel across various devices and improving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providing input on user stories and acceptance criteria for new features, helping align development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scrum meetings as a Scrum Master, improving overall team efficiency and sprint outcomes by fostering greater accountability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optimizing SQL queries for databases, enhancing data retrieval speed and contributing to backend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functional testing of web applications to ensure quality assurance before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created API documentation that improved onboarding for new team members and ensured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optimizing data querying and aggregation, significantly impacting the speed of data-driven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