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 Stack Developer with over 7 years of extensive experience in designing, implementing, and maintaining cutting-edge web applications across multiple technologies including React, Node.js, and SQL databases. Currently leading a team at MojoTech, implementing Agile methodologies to enhance software delivery processes, ensuring high-quality software solutions, and mentoring junior developers to adhere to coding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FastAPI, C#, RESTful API,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cloud-based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effective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warehousing solutions, developed complex SQL queries that improved data processing efficiency for analytics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a bug-free delivery rate exceeding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create an intuitive user interface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and mobile responsiveness, improving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enterprise applications in production environments and monitored performance using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containerization, resulting in increased deployment consistency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ETL processes for data load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from various data sources, enhancing data accuracy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business operations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significantly reducing the load times for complex data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maintenance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across the application stack, ensuring compliance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acceptance testing (UAT) and facilitated feedback sessions to ensure alignment of business goals with technical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interactivity across web applications, reaching over 10,000 daily active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frameworks, deploying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performance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application speed and reduced load time of key pages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producing high-quality deliverables in sprints and improving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regression testing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migration projects to optimize databases across servers,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scalability by leveraging AWS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cloud-based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improvements through peer reviews and continuous integration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and scalable authentication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a major project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with a focus on end-user requirements for services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retrieval and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performance through optimization strategies involving coding standards and SQL query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engaging user experience and interface refinement.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business analysts to gather requirements and deliver quality software solutions in line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collaborating with development teams to ensure integrated release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