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Full Stack Developer with over 6 years of professional experience, adept at utilizing modern frameworks and technologies to build, maintain, and optimize digital products in a collaborative environment. Proven track record in agile development processes, TDD practices, and delivering high-quality software solutions that drive business growth. Seeking to leverage extensive skill set in web/app development and AWS cloud services at Mile6 to contribute to innovative digital projects.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Laravel, Vue, React, Angular, Ionic, Capacitor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PHP,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RDS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S3, EC2, Lambda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npm, Yarn, Webpack, Composer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TDD, Unit Testing, Agile, Scrum, Code Reviews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Middleware, Third-party services, Authentication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Mobile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Hybrid apps, Mobile deployment, Cross-platform development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Best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 Security, Data Protection, Authentication Protocols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dynamic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front end, ensuring responsiveness and best UX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Constructed hybrid mobile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Ionic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Capacitor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performance and seamless user experience across various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TDD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writing over 90% unit tests to ensure code robustness and minimize technical debt in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sprints, participating in sprint planning and backlog grooming to prioritize development tasks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PHP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maintainability and scalability while adopting modern coding standards and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complex RESTful APIs and middleware solutions for integrating third-party services, streamlining backend processes and improving internal tools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AWS services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application deployment, data storage, and serverless computing solutions, optimizing cloud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practice pair programming sessions to elevate code quality and foster a culture of continuous improvement among development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architectural discussions, evaluating new front-end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recommending adoption based on project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mentoring sessions for junior developers, sharing knowledge on web application security best practices and modern JS build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Yarn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SQL queries and database designs for performance,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application backends to handle large datasets.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in collaborative environments, maintaining project integrity and tracking changes seamlessly across multiple branches.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user authentication workflows through industry-standard practices, focusing on secure API integration and data protection measures for sensitive user information.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Constructed functional prototypes for new features, quickly iterating based on feedback from internal stakeholders and user testing to refine project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modern JavaScript frameworks (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) to deliver high-performing platforms for various clients'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full software development lifecycle, implementing Agile methodologies and continuous integration practices to enhance project delivery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database architecture and design, optimizing data models and queries for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cross-functional team to create high-quality code through peer reviews and constant feedback mechanisms, enhancing team productivity and morale.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client meetings to gather requirements and translate them into functional specifications, ensuring the final product met client expectations and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Deployed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employing services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system reliability and scaling based on real-time traffic patterns during peak usage.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TDD principles, achieving full test coverage on major components with comprehensive unit tests to maintain software integrity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code versioning, managing multiple project branches and integrating contributions from various developers.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enterprise-level security solutions for web applications, ensuring compliance with best practices and industry standards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requirements gathering and scope definition for application features, understanding client needs and aligning them with technical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alongside senior developers to integrate existing applications with new technology stacks and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overall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team in unit testing initiatives, driving a quality-first mindset and reinforcing the importance of reducing tech debt in fast-paced development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and skill development, staying updated with emerging trends in web development and applying them where relevant in project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cloud migration projects,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tools to ensure smooth transitions and optimization of existing services and applications for modern infrastructure.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hands-on experience with third-party service integrations, allowing applications to communicate securely and efficiently with various external APIs.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overall enhancement of user interfaces through effective CSS and JavaScript implementations in mobile-first application designs.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