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results-oriented Senior Full Stack Developer with over 8 years of experience in crafting scalable web applications using React, TypeScript, and various supporting technologies. Proven expertise in end-to-end development, database management, and maintaining robust cloud-based architectures to optimize business solutions. Passionate about leveraging modern frameworks and methodologies to enhance user experience and improve system functionalities.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TypeScript, JavaScript, HTML5, CSS3, SASS,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GitHub Actions,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ensuring a seamless user experience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an agile environment, leading to reduced debugging time and enhanced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design and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facilitating smooth data flow between the frontend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container management and improving scalability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rigorous profiling and refactoring, enhancing load times by 30%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bundling.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provided mentorship to junior developers, fostering a culture of continuous improvement and adherence to best practices in coding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CI/CD pipeline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quality assurance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sprint planning and retrospective meetings, significantly improving team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database management and data retrieval, implementing complex queries for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system architecture and development processes, promoting knowledge sharing within the team and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libraries, ensuring consistency and adherence to design systems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user authentication and authorization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bolstering application security and user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Analysed client feedback to adapt product features and prioritize enhancements, effectively bridging technical solutions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Consistently updated project stakeholders through detailed progress reports, facilitating transparency and informed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high standards of code quality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capabilities and user functionalities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align product roadmaps with client requirements, utilizing methodologies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workflow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optimizations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application efficiency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visually stunning and user-friendly interfaces that adhere to client branding.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developers, conducting code reviews and knowledge transfer sessions to elevate team skill levels and improve output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principles to streamline development processes, resulting in a 20% increase in delivery speed and quality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tools and logs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proactive system performance enhancements and downtime reduction.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access controls and security measures within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QA team to conduct thorough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meet business and customer requirements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architecture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iterative sprint reviews, optimizing project timelines and adjustments for future iterations through detailed assessments of project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implementing branching strategies and conducting merge conflict resolutions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meetings to gather user requirements and feedback, translating insights into actionable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specifications, enhancing the clarity and understanding of project goals across involved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 techniques, achieving a reduction in client side loading time by 25%, using strategies like lazy loading and code splitting.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