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Full-Stack Engineer with extensive experience in developing and implementing robust software solutions using C#, ASP.NET MVC, and SQL Server. Proven ability to translate UI/UX designs into high-quality code, ensuring adherence to best practices and industry standards. Adept at working in fast-paced environments with a focus on problem-solving and innovative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HTML5, CSS3, T-SQL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Web API, jQuery, AJAX, WCF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Git, MSSQL, Postman,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HTTP, REST, Responsive Design, Cookies, Caching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Remote Debugging, Debugging 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MS SQL Server, Stored Procedures, Indexes, Entity Framework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OOP Principles, Microservices, Architecture Patterns,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dynamic data retrieval, resulting in a 30%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implement responsive design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 seamless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robust backend services, allowing efficient data manipulation and user authentication for enterprise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strategies to enhance software reliability,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and stored procedures, significantly improving data access speeds and application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development processes, participating in sprints and delivering functionalities in high-paced environments with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remote debugging sessions to troubleshoot production issues in real-time, minimizing downtime and improving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all system features and functionality, facilitating knowledge transfer and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version control systems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code management, promoting collaboration and code quality through regular pull requests and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WCF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enterprise-level applications, enhancing inter-service communication and data sharing between different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 proactive learning approach, continuously updating skills with emerging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Solutions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with industry trends.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Fostered code review sessions within the development team, ensuring adherence to best coding practices and enhancing software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caching strategies to optimize application performance utilizing HTTP protocol for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improving maintainability and scalability for future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MS 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and agile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translate functional specifications into technical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T-SQL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UI components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existing applications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debugging,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Fiddler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all service endpoints and client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content updating, improving user experience and application interactivity levels.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retrospectives, promoting continuous improvement and adaptive planning within development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establish data model interactions with deployment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database management and transactions.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architectural discussions to incorporate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OOP Design Principles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more maintainable codebases.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authentication and authorization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security for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development teams to optimize SQL queries, improving overall system responsiveness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UI mockup reviews, translating designs into functional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high-fidelity implementations.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integration testing for various application components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analyzing test results, and facilitating bug fixes.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continuous integration/continuous deployment (CI/CD) practices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the release process.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through technical workshops focusing on best practices in software architecture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Partnered with project stakeholders to gather requirements, analyzing user feedback to enhance product features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updated legacy codebases, modernizing them through comprehensive refactoring processes to adhere to current technologies.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