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Frontend Engineer with over 8 years of experience in designing and developing responsive web applications. Proficient in Bootstrap 5.3, EJS templating, and modern CSS/SASS practices. Adept at translating design concepts into elegant and functional interfaces while ensuring optimal user experience across devices.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 5.3, EJS, HTML, CSS, SASS, JavaScript, SVG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Design, Responsive Design, User Experience, UI Prototyping, Wireframing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Version Control Systems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Cross-browser Compatibility, Accessibility Standards, SEO Compliance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Task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web layouts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 5.3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site aesthetics and user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create modern UI patterns, implementing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integrates seamlessly with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EJS templates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responsive design across all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visual appeal of client dashboards by replacing outdated imagery with lightweight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SVG graphics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load times and improving user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of legacy designs to a contemporary look,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 Grid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Flexbox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alongside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better 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optimization techniques including lazy loading of images and assets, leading to a 30% improvement in page load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documentation of all design and development processes, ensuring clear communication among team members and facilitating ongoing project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style guide with standardized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CSS/SASS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classes to ensure consistency in user interface design, making it easier for future feature expansions.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testing sessions to gather feedback and iteratively improve the interface design, aligning closely with user expectations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Git for efficient version control and collaboration, streamlining team workflow and reducing merge conflicts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backend developers to ensure seamless integration of RESTful services into the front-end architecture,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calls.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component library updates, ensuring that new widgets were compatible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 5.3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also extending its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Adapted designs for enhanced accessibility, making web applications compliant with WCAG standards, which improved usability for all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UI design,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enhanced team performance and project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constructive feedback to maintain high code quality and adherence to development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front-end development initiatives for diverse projects in fast-paced IT consulting environments, primarily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for multiple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 4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mobile responsiveness and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enhance application usability, implementing wireframes and visual composites into functional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templates.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web applications by integrating automation tools and methodologies to streamline the development process, reducing build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environments, effectively managing code repositories and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Advised on best practices for website performance optimization, including image compression and efficiency improvements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codebases.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detailed documentation on design specifications and best practices to assist team members in maintaining project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contributed to the backlog grooming and sprint planning processes to align project deliverables with client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user-centric web applications,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implement modern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Responsible for making small enhancements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templates, enabling dynamic content updates for clients while ensuring 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align software designs with client specifications and user feedback, promoting a user-first approach in product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deployment of responsive web projects, applying industry standards to improve user experience and functionality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team by organizing code sessions and workshops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techniques, improving overall team skill sets in front-end technology.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to bolster code quality and compliance with industry standards,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version control and project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Generated documentation for developed features, ensuring adherence to project specifications and providing guidelines for future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knowledge of the latest trends in front-end technology and design to encourage innovative solutions in project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