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Frontend Engineer skilled in developing modern web applications focused on user-centric design. Proficient in leveraging AI technologies to enhance application functionality and streamline workflows in high-pressure environments. Adept at collaborating within agile teams to translate complex requirements into seamless, responsive user interfaces, ensuring accessibility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GitHub Copilot, ChatGPT Code Interpreter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WAVE, AXE, Screen Readers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GitFlow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interfaces for web applications targeting regulatory affairs professionals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and code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and data scientists to convert complex AI outputs into effective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wireframing and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and usability testing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gather feedback and iterate on designs rapidly, ensuring user-centric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layouts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UI consistency and accessibility across various devices including desktops, tablets, and smartphones.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and integrated them with frontend applications to streamline data management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development productivity by implementing AI-powered coding assistants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refactoring and documentation to maintain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compliance with accessibility best practices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inclusivity in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codebases effectively, coordinating with cross-functional teams during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auditing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in application loading times and improve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SCRUM meetings to track progress and align project teams on objectives, ensuring projects were delivered on-time and per spec.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containerization, streamlining deployment processes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and deployment processes, facilitating faster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ensure compliance with best practices and enhance team collaboration, fostering a culture of shared knowledge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user manuals for the frontend applications, improving clarity and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user-centered design principles and interactive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agile teams to integrate user feedback into product iterations, significantly enhancing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prototypes and mockups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presented these to key stakeholders to align project visions and ensure development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functionality and user workflows, maintaining high standards of quality throughout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educate team members on best practices for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AI-powered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software development efficiency,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CodeWhisperer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user interfaces with an emphasis on accessibility,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WAVE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WCAG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collaborative development processes and ensuring code integrity throughout various project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Ran performance optimization assessments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smaller bundle sizes and faster loading times for the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user interfaces for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improvements in user experience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by integrating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optimizing data flow within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detailed documentation for frontend codebases, improving the efficiency of onboard new developers and aligning teams 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 interface designs, collaborating with product managers to refine workflows based on user testing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and planning meetings to provide input on project direction and align on development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versioning control, facilitating easier rollbacks and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continuous feedback loop with design and engineering teams to iterate and enhance product features based on user input.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the applications met the highest functional standards prior to 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