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Driven Senior Frontend Engineer with a strong focus on intuitive, user-centric design and a passion for enhancing the user experience through innovative UI/UX solutions. Proven expertise in creating scalable, data-intensive web applications using advanced technologies and best practices. Collaborative team player dedicated to delivering quality code while optimizing performance and accessibility, especially in regulatory and SaaS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Redux,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Prototyping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XD, InVision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Webpack,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and 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Copilot, ChatGPT, Amazon CodeWhisperer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WCAG, ARIA, A11Y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Handling: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JSON, GraphQL, SQL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performance enhancements and accessibility based on WCAG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to create seamless user experiences for complex data visualizations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ensuring cross-browser compatibility.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research and usability testing to iteratively improve application design, incorporating findings into workflows that streamlined regulatory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Copilot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productivity during the coding process, integrating AI-generated suggestions into daily tasks while maintaining high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produce wireframes and interactive prototypes, facilitating effective communication of design concepts with stakeholders across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front-end/back-end communication, ensuring efficient data fetching methods that improved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and fix UI bugs, maintaining a robust QA process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Emphasized the development of clean, maintainable code by following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actively participating in sprint planning and retrospectives.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component library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aid in the consistency of design patterns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libraries,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Moment.js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Lodash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enhance application functionality and simplify complex data manipulation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ensure designs were aligned with user needs and brand standards,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rapid prototyping.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development environments, leading to improved collaboration and deployment efficiency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reviews, providing mentorship to junior developers and promoting best coding practices 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compliance with data protection regulations while handling sensitive information in applications, particularly in SaaS contexts.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data-heavy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real-time updates and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 to define user stories and translate them into functional software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Formulated user experience strategies that enhanced engagement and satisfaction by incorporating user feedback into product design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responsive web pages with necessary user interface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focusing on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prototyping and wireframing, supported by qualitative user research to validate design choices with the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API layers for backend data retrieval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handling and service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onboarding of junior developers, sharing insights on best practices and toolsets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Protractor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guarantee quality assurance of the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frontend implementation of security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 in a client-facing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to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 processes, ensuring adherence to coding standards and facilitating knowledge sharing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debugging and optimization of application performance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load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marketing and product teams to identify unique user needs, translating those insights into actionable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retrospective meetings,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task management and stakeholder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deploy applications, manage databases, and optimize cloud costs for improved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thorough documentation of coding standards and practices, contributing to the team knowledge base and onboarding material.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