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and passionate Senior Frontend Engineer with over 8 years of expertise in developing scalable, user-centric web applications. Proficient in modern web technologies including React, TypeScript, and Next.js. Proven track record of collaborating with cross-functional teams to deliver elegant solutions that enhance user experience and drive brand engagement. Deeply committed to creating responsive and intuitive interfaces while optimizing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JavaScript, HTML5, CSS3, Sass, Redux, Jest, Webpack, Babel,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npm, Yarn, Postman, Figma,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Mocha, Enzyme,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process real-time transactions between consumers and brands, emphasizing user engagement through optimized component-based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RESTful APIs into the frontend application, enhancing data-driven decision-making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visually appealing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them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to maintain consistent application performance across numerous simultaneous API calls in consumer-facing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bugs reported post-launch, thus enhancing user trust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optimization and transformation, improving application load time significantly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and design teams in Agile sprints to pivot on UX/UI improvements based on user feedback and testing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using tools like Google Lighthouse, allowing continuous analysis and enhancement of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class components to functional components in existing codebase,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simplify state management and improve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that improved the quality of code across the team, and adheres to established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modular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design-to-development workflow and accelerating feature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task force to refactor an existing legacy system,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thus enhancing deployment consistency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tracking on key components and user flows, translating data insights into actionable improvements that resonated with our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and accessible user interfaces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best practices in modern web development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large-scale eCommerce project,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robustness of the codebase and streamline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scrums and sprint planning sessions, ensuring alignment with team goals and milestones,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consumer-driven functionality while creating integrated solutions that balanced business needs with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product performance through code analysis and optimization practices, resulting in a 20% decrease in load times on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smooth integration with backend services and verifying the correctness of delivered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developer-focused documentation for internal tools and frameworks, making onboarding of new team members easier and improving productivity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deployments, drastically decreasing manual errors and reducing deployment time by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redesigning a SaaS product's frontend user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feedback ratings related to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reviews and retrospectives, to actively contribute to the iterative improvement of product features and delivery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map out wireframes and prototypes,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aid in visualizing user journeys and interface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collaborate on database design and optimization, ensuring data integrity and efficient data retrieval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improve team workflows,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integration while ensuring a smooth user experience with front-end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through code reviews and pair programming sessions, fostering an open environment for learning and continuous process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Published unique components to an internal design system, promoting reusability and consistency across product 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Addressed and resolved bugs proactively, working closely with QA teams to ensure all features were thoroughly validated before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