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Frontend Developer with over 8 years of experience in mobile development focusing on Flutter to create engaging, user-centered music education applications. Proven track record in leveraging modern mobile technologies to build innovative and intuitive features, ensuring seamless cross-platform user experiences while fostering musical discovery and practice.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Flutter, iOS, Android, Dart, React Native, Xcode, Android Studio,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Mobile-first design, Prototyping, User Research, Interface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Firebase Firestore, MongoDB,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Trello, Agile Methodologies,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Audio &amp; Media Features: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Audio API, AudioKit, Audio processing, Multimedia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Geolocation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Maps API, Mapbox, Geofencing, Location-based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Learning Science Applications: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Gamification, Behavioral Analytics, User Engagement Strategies, Data Visualization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cross-platform mobile learning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musicians to access an interactive repertoire, enhancing user engagement through personalized learning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geolocation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Maps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users with nearby jam sessions and events, fostering a sense of community among musicians.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premium UI/UX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intuitive navigation for a seamless user experience across iOS and Android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sophisticated audio tools for play-along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Audio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users to practice with backing tracks and record sessions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a team of developers to design and build scalable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Firestore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user data and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 performance through effective state management and efficient build processes, reducing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user research and applied learning science principles to develop features that improve user retention and skill-building.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Integration of community-building elements and user-generated content management strategies to enhance user interaction, which led to a 40% increase in daily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Proposed innovative mobile features based on industry trends and user feedback, resulting in the introduction of a gamification approach to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 and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tools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behavioral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insight into user engagement and retention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optimization of application architectures for performance and security, ensuring the protection of user-generated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methodologies, facilitating smooth team communication and adaptability in fast-paced environments, contributing to an iterative development process for timely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mentorship sessions for junior developers, encouraging a culture of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robust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user-centered design principles to drive engagement across educational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user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sensitive user information in community-driven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Bootstrap and Tailwind to enhance the usability of learning applications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 Firestore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large datasets efficiently in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translate UI/UX designs into functional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to connect frontend applications with back-end services, streamlining application architecture and improving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integrated continuous integration/continuous deployment (CI/CD)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foster innovative ideas focused on enhancing user learning experiences through apps.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in cloud-based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feedback systems to iterate on application design and functionality, improving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multimedia components in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AudioKit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audio playback experiences in learning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city-wide hackathon to design an app connecting local musicians,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collaboration and event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onboarding features and interactive tutorials,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gamification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improve initial user engagement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analytics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user behavior and optimize application features based on comprehensive analytics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community feedback to enhance project features that foster social interactions among users, improving community-building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frameworks, ensuring minimal downtime and a smoother transition to new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