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Frontend Engineer with extensive experience in innovative health and fitness technology. Proven track record in developing high-performance web applications using modern JavaScript frameworks and libraries. Adept at creating a seamless user experience while improving operational efficiency and engagement through technology. Passionate about using tech to foster wellness and health solutions in the app ecosystem.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HTML5, CSS3, Python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Frameworks/Libraries: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Vue.js, Redux, Next.js,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Webpack, Babel, Git,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Sketch, Material-UI, Bootstrap, Tailwind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Testing/CI: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Travis CI, Cypress, Mocha, Chai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Cloud/Hosting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Heroku, Firebase, Netlify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APIs/Databases: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MongoDB, PostgreSQL,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SEO, Accessibility (a11y), Performance Optimization, Agile Methodologies, Microservices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5 in developing a responsive single-page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experience and increasing engagement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a scalable microservices-based application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reduction in load times and easier deployment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seamless data fetching, optimizing performance and ensuring efficient data management for complex user interactions.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and improved existing applications by applying the latest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best practices and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module bundling, which streamlined the build process and reduced build times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optimization techniques including lazy loading and code splitting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React.lazy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Suspense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application load performance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visually compelling and user-friendly interfaces that align with health and fitness initiatives.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comprehensive testing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code quality and reduce bug incidents post-deployment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APIs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Stripe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payment processing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Twilio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messaging services, improving overall service offerings to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cloud technologies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hosting applications, ensuring high availability and scalability to meet growing user demand.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within Agile environments, improving the development lifecycle through rigorous sprint planning and retrospectives, enhancing overall workflow effectiveness.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Coached junior developers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best practices, enabling team skill development and promoting cleaner code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migration of legacy applications to modern web technologies,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a smoother user transition and ongoing maintenance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SEO best practices throughout web applications, leading to a 50% increase in organic traffic.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security by employing authentication and authorization protocols, specifically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 connection with user data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front-end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modular and maintainable codebase that boosted feature delivery speed.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backend teams to implement RESTful API endpoints, ensuring optimal data flow and enhancing user interaction with the application.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Leveraged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Tailwind 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rapid UI development and consistent design adherence, significantly improving development 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code reviews and contributed to team knowledge sharing via workshops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 ES6+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features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 Hooks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integration, increasing team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analytics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Analytics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Hotjar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analyze user behavior and implemented changes that improved user retention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cloud-based services (e.g.,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Firebase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) for efficient database management and real-time data synchronization, enhancing user experience during high traffic fluctuations.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product managers to translate business requirements into technical specifications, ensuring alignment with health initiatives and product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transition to CI/CD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Travis 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automate testing and deployment, enhancing application reliability and speeding up delivery.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and maintenance of identity management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enhancing security and user privacy.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dynamic web pages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services to create a responsive user dashboard tailored for healthcare professionals.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unit and integration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JavaScript applications, ensuring high code quality and functionality before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design and implement software architecture that accommodates scaling and performance optimization.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experience in managing local environments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consistent development setups and simplifying overhead for new developers.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mobile applications through hybrid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Ionic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access to services across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user training sessions demonstrating the application's features and capabilities, focusing on security protocols within our systems.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