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Frontend Engineer with 8+ years of experience, specializing in building seamless web applications using React, Next.js, and TypeScript. Proven track record in developing user-centric features with a focus on quality, performance, and maintainability. Adept at collaborating with cross-functional teams to deliver impactful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Redux, Node.js,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Deployment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React Testing Library, Cypress, Webpack, Babel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CI/CD, Git,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&amp; Prototyping: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Storybook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WebSockets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ARIA, Lighthouse, Performance Optimization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efficient code splitting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designers and product managers to implement pixel-perfect UI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accessibility standards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 robust library of reusable UI components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CSS-in-JS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significantly speeding up development time for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continuous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tests and deployments, reducing delivery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maintain high standards in code quality and consistently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software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the backend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flow between frontend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and integration testing of applications, increasing test coverage to above 90%.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collaborate effectively with designers, translating designs into functional UI elements with high fidelity.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stakeholders to gather requirements and translate business needs into technical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web application performance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significant improvements in user experience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Activated monitoring and error reporting systems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LogRocket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proactively address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user feedback into design iterations to improve overall product satisfaction rates, while documenting key metrics for future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culture of quality and continuous improvement, initiating knowledge-sharing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frontend 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high level of proficiency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 configuration and storage solutions, ensuring scalability to handle increased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for responsiveness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deliver high-quality software solutions in fast-paced environments, contributing significantly to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dynamic user interfaces and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module bundling and transpilation, improving application startup times and load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performance of critical features, achieving a significant decrease in bug reports post-release.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APIs to facilitate data exchange between frontend applications and backend servers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 and prototyping phases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technical feasibility of proposed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efficient data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executive insights into KPIs.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identity management platform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provided mentorship to junior engineers, fostering knowledge sharing and skill development in modern web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and performed regular threat assessments to ensure the integrity of user data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collaborating effectively with team members across various projects, ensuring smooth integration and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to support frontend functionality and enabled smooth interaction with third-party applications, enhancing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ensure thorough testing of features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regression errors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scrum meetings to evaluate project progress and address any blockers with the team immediately.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