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and highly skilled Senior Frontend Engineer with 6+ years of experience in designing and implementing high-end applications. Proficient in HTML, CSS3, JavaScript, and Angular, with a strong focus on API integration and development of hybrid applications. Adept at collaborating in Agile teams and delivering exceptional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CSS3, JavaScript, Angular, Vue.js, React.js, Ionic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 APIs, RESTful Services, JSON, Data Integration,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Version Control (Git)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Android (Java/Kotlin), iOS (Swift), Progressive Web Apps (PWA)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npm, Webpack, JIRA, Postman, Figma, Bootstrap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design and implementation of dynamic modules for high-traffic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8+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overall user experience, while ensuring optimal performance through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into existing platforms, successfully improving application data handling and user interaction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payloads.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development of a hybrid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Ionic Framework 4+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client satisfaction by providing seamless cross-platform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designed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Progressive Web Apps (PWA)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accessibility and engagement rates by implementing cutting-edge UI/UX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collaboration, leading to a 30% reduction in deployment times for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management, ensuring transparency and accountability within the Agile development process, while effectively prioritizing backlog tasks based on client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interactive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translated client specifications into practical designs, resulting in a 25% boost in client approval rates during the mockup phase.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responsive web designs, ensuring compatibility across various devices and enhancing mobile usage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Accelerated development cycles by introducing modular architecture principles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easier updates and maintenance of large-scale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 sessions to ensure adherence to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continuous improvement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optimization techniques to minimize load times and enhance application responsiveness, leveraging lazy loading and code splitting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 8+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for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team competency and project delivery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continuously refine development processes, aligning team objectives with client goals and ensuring timely delivery of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modern development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npm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integration, enabling real-time data exchange and enhancing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innovative web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enhanced user interfaces and experiences for clients responsive to emerging industry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designers to implement responsive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optimal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cloud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endpoints, enabling seamless data synchronization between front-end applications and cloud-based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thorough testing and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code quality and performance benchmarks in all released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contributing to sprint planning and retrospectives, which helped enhance overall team efficiency and project turnaround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best practices for front-end development,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 8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optimistic patterns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ES6 features, fostering skill growth 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documentation, significantly improving inter-team communication regarding API functionalities and expected behaviors.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 portfolio of high-performance web applications by implementing user-driven changes based on user feedback and analytics.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software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under Agile development methodologies, ensuring timely project completion.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client-facing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enriching user engagement and interface 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microservices to support front-end applications and enhance performance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git repositories for version control, facilitating collaborative development and minimizing conflicts during merge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analyze application performance and implement bug fixes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tracking systems, achieving higher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present application demos utilizing effective communication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APIs, enhancing application capabilities and user experience through new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updated skill set by attending workshops focusing on the latest web development technologies, improving overall productivity and contribution to team goals.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