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Frontend Engineer specializing in Angular and associated technologies. Over 8 years of experience designing and implementing scalable web applications for various industries. Adept at collaborating in cross-functional teams while maintaining focus on delivering exceptional user experiences. Passionate about utilizing the latest web technologies to drive innovation and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Redux,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Karma, Protractor,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Gulp, Grunt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Socket.IO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multiple Angular applications, ensuring adherence to best practices for scalable and maintainable code,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dynamic client-side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metrics through improved UI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implement responsive designs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application performance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and end-to-end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significantly reducing production bugs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connect the frontend with backend services, ensuring seamless data flow in the application with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NgRx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scalability and consistency of data 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deployment process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streamlining CI/CD pipeline to reduce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builds to optimize loading time, ensuring quicker performance of applications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methodologies, conducting sprint planning and retrospectives to enhance team contributions and project visibility, resulting in improved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provided mentorship to junior developers, fostering knowledge sharing and best coding practices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real-time features in web applications, contributing to a more interactive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code integrity and facilitating collaborative development efforts across geographies.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specifications and contributed to project knowledge base, aimed at improving onboard processes for new hires.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user interfaces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more modern feel, and a 25% rise in user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enhanced styling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mobile-first approach to user interface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backend engineers to develop efficient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optimized data fetching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Carried out responsive design practices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media queries and techniques to maintain UX consistency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small to medium-sized projects while incorporating Agile best practices, delivering solutions that align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documentation for UI components and systems architecture, greatly facilitating knowledge transfer and project understanding.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that improved application performance by 20%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performance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Protractor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testing strategies to ensure code quality and reduce regression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 internal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data analysis processes for the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user experience of existing applications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DOM manipulations effectively, focusing on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 following Agile methodologies, contributing to improved communication and project progress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clear and maintainable code with a focus on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page load speeds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support team, solving bugs in production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team members to integrate APIs with applications successfully, facilitating smoother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mentoring junior developers, sharing best practices in frontend development, and promoting a culture of continuous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user acceptance testing to facilitate rapid feedback loops and incorporate user insights into iterative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