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Frontend Engineer with over 8 years of experience in designing and developing responsive, user-centric web applications. Highly proficient in React and modern JavaScript frameworks, dedicated to delivering exceptional user experiences while ensuring the performance and scalability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HTML, CSS, Next.js, Webpack, CSS-in-JS,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Jest, Cypress, Postman, ESLint, Babel,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Responsive Design, Performance Optimization,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End-to-End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redesigning the client-facing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with implemented lazy loading and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across various components, resulting in a 40% improvement in application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interactive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designs and adherence to brand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product teams to deploy the redesign of internal tools, including a trainer dashboard, improving internal productivity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ensuring seamless functionality across mobile and desktop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JS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website loading speed by 25%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best practices, improving SEO rankings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frontend engineering standards that increased code quality across all projects, aligning with the mission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exchanges and feature deployment,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protocols, ensuring high-quality user experiences with minimal bugs and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cross-browser compatibility using robust testing frameworks, resulting in a 100% pass rate across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agile development process by participating in daily stand-ups, sprint planning, and retrospectives, promoting continuous improvement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techniques, fostering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to analyze and refine internal processes, significantly improving team productivity and documentation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unique marketing tools that supported the expansion of the client base, contributing to a revenue increase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meetings to discuss architectural decisions and feature priorities,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consumer-facing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high-quality,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enhancement of a proprietary tool for project management,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better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from traditional server-side rendering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applications, improving load times and user satisfaction scores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bridge the gap between technical implementation and design, ensuring the final product met user expectations and functionality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worked in an Agile environment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project tracking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collaborated with backend teams for feature integration, enhancing application functionality while maintaining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workshops, promoting adherence to coding standards and fostering a collaborative environment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frontend optimization efforts, resulting in significantly improved speeds and engagement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senior engineers to implement new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iteration of user interface components for a customer-facing web application, enhancing usability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about performance optimization strategies and best practices while implementing cross-browser solutions to improve site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implementing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reliability, contributing to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discussions about user feedback and iteration cycles, helping improve product features and align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developers and designers for project delivery,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incorporate design specifications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Agile methodologies while managing assigned tasks in a dynamic work environment, ensuring timely delivery of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understanding of web technologies through real-time debugging and troubleshooting, solidifying proficiency in frontend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