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5 years of professional experience in developing and deploying high-quality web applications. Adept at utilizing modern JavaScript frameworks, particularly React, and tools such as Redux, TypeScript, and Webpack. Proven ability to collaborate effectively with cross-functional teams and to deliver user-centered design and functionality. Strong advocate for performance improvement and best coding practices with a deep understanding of responsive design and UI optimization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Next.js, HTML, CSS, CSS-in-JS, Webpack, Jest, ESLint,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Responsive Design, UI Optimization,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Server-side Rendering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Styled-components,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responsive, user-friendly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a focus on design and performance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wireframes into production-ready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UI/UX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integrating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code quality, resulting in reduced bugs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consistent high-quality user experience across multiple devices by rigorously testing UIs for cross-browser compatibility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backend integration working with Node.js teams to ensure seamless API feature rollouts,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asset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internal standards for documentation and coding practices, significantly improving team productivity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am proactive in mentoring junior engineers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knowledge growth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loading time of pages by 40%, directly impacting user retention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to refine aesthetics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UI components are pixel-perfect and aligned with branding.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sprints, where I proposed improvements for user experience based on user feedback and analysis of site metrics, bringing about innovative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front-end development, documenting guidelines and ensuring adherence to coding standards across teams, which improved production deployments' success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creating wellness-focused applications, contributing techniques that tailored fitness plans within projects, aligning with the mission of enhancing health through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Exceeded performance goals by enhancing the trainer dashboard usability through data-driven insights and testing methodologies, resulting in a marked increase in coach engagement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by implementing CI/CD pipelines with Git.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e-commerce platform optimizing checkout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decrease in cart abandonment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to enhance feature 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performance and SEO by refining page load speed through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and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efforts transitioning older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leverage new capabilities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deployments and rollback capabilities for client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various projects to enhance cross-team knowledge sharing,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centralized resource.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delivering quality features on time through robust agile project management practices, increasing team velocity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developing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correctness in customer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responsive design principles while working on various web projects, leveraging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in web applications to maintain data integrity and user privacy concerns,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to maintain project integrity and facilitate collaboration among the development team members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deliver solutions that met customer needs and enhanced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development processes to refine features based on user feedback, significantly improving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to support the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communication with front-end frameworks and improving overall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sprint planning sessions, which improved project transparency and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