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proficient in building mobile web applications with a focus on responsive design, user experience, and collaborating across teams. Skilled in modern frameworks such as Angular, along with a detailed eye for UI performance optimization and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REST APIs,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Swift, iOS Development, Android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Modern JavaScript: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ES6, TypeScript,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 Animation, Accessibility,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Productivity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and satisfaction scores through refined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JavaScript to enhance code maintainability and scalability, which led to a 25% reduction in bugs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translate complex UX concepts into functional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design handoff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navigation and high responsiveness across various devices, which resulted in a 50% improvement in mobile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definition of UI design patterns and best practices, contributing to the establishment of a design system that decreased development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feedback through regular user testing sessions, thus refining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application’s user experience, which enhanced overall usability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workflow to streamline tasks and foster innovation, achieving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mentoring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interactions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handling efficiency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automation of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code coverage and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overall application performance by profiling and optimizing critical components,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chunking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collaborations with mobile developers for seamless integration of mobile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Android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iOS, streamlining feature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improve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ensuring that application interfaces adhered to standards like WCAG, thereby widening user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small team of developers, overseeing project timelines, code quality, and maintaining alignment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modern browsers and devices to meet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 and visual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facilitating daily stand-ups and sprint reviews to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enhancing data flow and resource management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streamlined design to development handover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Validated and improved application performance through thorough debugging and usage of profiling tools to analyze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execution times, leading to optimized loading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modules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ensuring data integrity and user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peer code reviews, contributing to team knowledge sharing and maintaining high code quality standards in line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features in adherence with UX designs,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speed up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seamless collaboration with team members across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and translate requirements into functional specifications for development, thus enhancing client satisfaction through ongoing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UI related issues reported by users through detailed analyses and debugging techniques, improving overall application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