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8 years in the technology sector, specializing in cloud-based product development and functional programming. Proficient in modern web development technologies with a strong focus on React/Redux applications, and committed to engineering best practices, mentoring,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ReasonML, ReScript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OAuth, JWT, Content Security Policy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Code Reviews,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 robust cloud-based design platform that enhances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performance on multiple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production-level applications, driving a reduction in bugs by 30% through improved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setting,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ensuring alignment and shared goals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pair programming sessions and thorough pull request reviews to cultivate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JavaScript features, including asynchronous functions and ES6 modules, to enhance application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frontend code with an emphasis on preventing common web vulnerabilities such as XSS and CSRF, promoting a secure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extend application functionality while ensuring compliance with industry-standard security protocols such as JWT and OAuth.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continuous deployment (CI/CD)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metrics resulting in a 25% decrease in load time by employing advanced techniques such as code splitting and lazy loading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seamless performance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frontend testing methodologies, fostering a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reviews, ensuring adherence to best practices for code quality and maintainability, strengthening the overall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data communication between the frontend and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delivered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UI/UX designers to implement interactive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existing applications to adapt to the latest standards by implementing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optimizing performance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secure authentication and session management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retrospective meetings,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Empowered team members by sharing best practices for writing clean and maintainable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fostering an environment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initiatives that included maintaining coding standards and conducting regular code reviews to uphold quality across all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 insights on functional programming paradigms, aiming to enhance usability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performance improvements for client applications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hooks and state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traditional JavaScript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modern coding practices and increasing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cross-browser compatibility checks and utilized feature detection libraries to enhance user engagement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RESTful architectural patterns while developing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refine UI/UX resulting in improved customer feedback and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enabling efficient collaboration with technical teams and ensuring a smooth development workflow by managing branches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knowledge sharing sessions that focused on JavaScript best practices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