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Frontend Engineer with over 8 years of extensive experience in building production-level applications using cutting-edge technologies. Adept in JavaScript, React, and Node.js, with a strong focus on clean code, maintainable architectures, and collaborative team efforts in a fast-paced startup environment. Seeking to leverage expertise in functional programming and modern frontend development to contribute to innovative projects at Maker.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ReScript, ReasonML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VS Code,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XSS Prevention, CSRF Protection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Trello,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achieving improved performance and user experience for end-users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code quality by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requirements while integrating with CI/CD pipelines, ensuring robust and maintainable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responsive design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designers to create intricate layouts that adhered to modern web standards without compromising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with junior engineers, mentoring them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fostering a culture of knowledge sharing and continual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strategies, which resulted in faster loading times and enhanced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best practices into frontend code,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to prevent common vulnerabilities like XSS and CSRF, ensuring the application was secure and reliable.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real-time functionality for collaborative features, enhancing user engagement and interaction within the design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codebases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ES6+ standards, resulting in cleaner, more efficient code and a 30% reduction in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daily stand-ups and sprint planning, emphasizing effective communication and flexibility in development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technical documentation and architecture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transparency and shared understanding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prototypes and user interface designs in close collaboration with UX/UI teams,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design fidelity during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to support various application features, optimizing performance through caching strategies and efficient data handling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the frontend stack to improve type safety and facilitate easier maintenance of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workshop sessions for continuous learning on functional programming paradigms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ReasonML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encouraging team engagement with emerging tech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architecture, component reusability, and state management best practices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application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ensuring seamless integration with the frontend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applications to maintain functionality across various device sizes and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rigorous code reviews, offering constructive feedback and ensuring compliance with coding standards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a CI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to translate business requirements into technical specifications, delivering features that directly impact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times and improving overall user efficiency with advanced debugging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thorough unit and integration test cases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TDD methodologies to ensure scalability and maintainability of all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an Agile team environment, driving accountability and maintaining project momentum in a dynamic work setting, ensuring timelines were met with high-quality outputs.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authentication processes and user management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codebase maintenance and refactoring, migrating from older JavaScript frameworks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; practices reduced bugs and improved overall application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modular architecture patterns, separating concerns throughout the application structure to enhance collaboration between frontend and backend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API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user stories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alignment amongst team members while fostering a transparent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ceremonies, contributing to sprint retrospectives and planning sessions which enhanced team synergy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accessibility for diverse user groups and adhering to best practices in semantic markup.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responsive design techniques, optimizing user interfaces for both desktop and mobile environments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Foundation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UX designers to implement feedback loops throughout the development cycle, ensuring user-centric design adjustments were made promptly before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