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Developer with over 8 years of extensive expertise in JavaScript frameworks, UI/UX design, and performance optimization. Proven ability to lead development teams and deliver high-quality products. Adept at utilizing modern development practices and tools to create responsive and user-friendly web applications. Looking to leverage my background in IT consulting to contribute to innovative solutions at Blossom.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Responsive Design, Mobile-first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Axios, JSON,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Contentful,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development for multiple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across major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code-splitting and lazy-loading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decrease initial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designs into functional user interfaces while adhering to web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use and software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documentation and examples, enhancing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fetching and manipulating data, streamlining database interactions and reducing the number of required network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ensuring software reliability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meetings and participated in sprint planning, enhancing team's productivity and aligning development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applications, managing deployments through CI/CD pipelines and automating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research sessions and usability testing, implementing feedback to improve the overall user experience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prototypes and mockups, facilitating stakeholder presentations and securing project approvals with compelling visual representations.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design RESTful services, enhancing data modeling and API usability for frontend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mobile-first strategies to ensure optimal performance on smartphones and tablets,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user experience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tasks to reduce load times by 20%, focusing on efficient JavaScript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based on user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visually appealing interfaces with a focus on responsive layouts and cross-browser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continuous deployment (CI/CD)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faster and reliable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legacy systems while gradually transitioning to modern SPA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functional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stability and error reduction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ensuring consistency between development, staging, and production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providing technical insights and recommendations based on best practices in web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achieving enhanced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design RESTful APIs that serviced frontend applications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feedback sessions to refine application functionality, leveraging insights to drive design improvements based on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scenarios to evaluate system integrity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collaboration within the development team while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workflows, providing clear instructions and resources for onboarding future developers to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enhance technical skill set, pursuing relevant certifications and participating in web development workshops.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