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over 8 years of experience in developing highly interactive and responsive web applications using the latest technologies. Proven track record of delivering innovative solutions in IT consulting firms, with a strong emphasis on utilizing React, JavaScript, and various frontend frameworks. Adept at collaborating with cross-functional teams to drive project success and improve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HTML, CSS, JavaScript, TypeScript,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WebSocket, JSON,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 Pipeline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large-scale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through an improved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mobile experience and reducing load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writing unit and integration tests, achieving over 85% code coverage which improved code reliability and reduced bug imports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and enhancing application performance through effective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coding standards, fostering a culture of quality and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concepts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knowledge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components and libraries for internal use,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type safety and enhance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visualization, enriching the user experience and providing insightful analytics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DevOps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application deployment, ensuring high availability and scalability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and sprint planning, contributing to an increase in the velocity of the team by up to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accessibility standards, promoting an inclusive and user-friendly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feature branches and pull requests to improve workflow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production incident investigations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LogRocket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faster incident resolution and system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modular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increasing maintainability and scalability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ES6 features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quality and reduce errors in a multi-developer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end-to-end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application components functioned as intended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multiple Agile projects to optimize frontend code and application interactions, leading to a more interactive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 integration points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communication between frontend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bring wireframes to life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animation libraries, enhancing visual appeal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reviews and helped to estimate timeframes for frontend deliverables, improving project management and client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applications, significantly improving performance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principles to ensure cross-device compatibility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media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and load speed by optimizing JavaScript and CSS files, employing techniques such as minification and lazy loading.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 and translate them into technical specifications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sessions, collaborating closely with other developers to foster a productive team environment and share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effectively managing code changes and collaborating with team members in a distributed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