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8 years of experience specializing in modern web application development leveraging Nuxt 3 and Vue 3. Proven track record in delivering scalable and maintainable frontend architectures while optimizing performance and user engagement. Adept in collaborating with cross-functional teams to create innovative solutions and improve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 3, Nuxt 3, React.js,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Vuex,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 &amp; Package Managers: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NPM, Yarn,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Netlify, Vercel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 Bundle Analyzer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Responsive 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Swagger, Confluence,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Nuxt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through optimized loading speeds and improved SEO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modular component library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responsive design principles to enhance cross-browser compatibility,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styling.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complex application states effectively, ensuring consistent data flow and improved maintainability across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performance, achieving up to 90% in Lighthouse scores by utilizing lazy-loading techniques and minimizing the use of large dependencies.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elevate design standards and improve user experience through iterative prototyping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codebases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Nuxt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integrating plugins for enhanced functionality, resulting in a 50% decrease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frontend methodologies to foster knowledge sharing and skill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seamlessly integrated with the frontend, enabling better data interactions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tracking and sprint reviews, facilitating effective collaboration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define and implement application features aligned with business objectives, ensuring early detection and resolution of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front-end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Confluence, ensuring ease of understanding for future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automating testing and deployment processes to improve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project metrics, adjusted strategies, and improved project delivery timelines by implementing iterative feedback loops from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training sessions on new features using interactive demos and documentation to facilitate easier adoption of new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architecture and cross-browser compatibility,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services with UI components to fetch and display real-time data from the backend, improving user satisfaction through dynamic updates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components ensuring code reliability and functionality before deployment, contributing to a 30% reduction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UI components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design consistency and enhance user experience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optimize API responses based on frontend requirements, resulting in a 20% decrease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bi-weekly sprint reviews,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which enhanced team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logs of system changes and data flows,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code documentation and on-boarding sessions for new developers to ensure continuity and understanding of team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enhanced security features and user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frontend code to modern frameworks, ensuring seamless transitions while upholding project timelines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stakeholders to refine user interface components emphasizing usability and accessibility, incorporating best practices in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to gather feedback and iterate quickly on design and functionality, fostering a user-centric development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repositories for team collaboration and ensuring a clear history of project developments and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reports on application testing outcomes and suggested features for improvement to guide future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quality assurance teams to uncover potential issues and optimize the functional aspects of the software before release,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produce innovative solutions to design challenges, leveraging user data and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