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Front-End Engineer with over 8 years of experience in developing intuitive and performant web applications using modern JavaScript frameworks. Proficient in creating high-quality user interfaces and collaborating closely with cross-functional teams to deliver business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GraphQL,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customer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performance and code maintainability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translate user needs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performance by employing best practices relating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loading, achieving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and quality in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coding standards and documentation to promote code quality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backend integration,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referenced best practices to mentor junior engineers in adopting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security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APIs with token-based authentication, and adhering to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tracking and performance monitoring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provide insights into user interactions and application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define best practices for developing maintainable, scalable architecture leveraging microservices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Accessed and analyzed user feedback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iteratively improve UI functionality and address pain points in the customer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trends to foster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high-performing web applications,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refactoring existing codebases to modern frameworks, enhancing maintainability and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responsive designs and improve usability through iterative testing and user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RESTful APIs to enhance web applications, improving user experience by minimizing loading times with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smoother deployments across different environments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align engineering efforts with business goals and deliver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swift resolution of issues prior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developed applications and frameworks to ensure a shared understanding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security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communications to relay technical requirements and constraints on various projects,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RESTful APIs and managed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interaction between front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to maintain code quality and enhance learning opportunities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internal processes by automating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leading to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and usability testing to gather data on product performance, iteratively improving features based on real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multi-tiered application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insights into component-based architecture and improving module separation.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workflows, minimizing manual entry and improving data accuracy.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