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Front-End Application Software Engineer with over 5 years of experience specializing in creating responsive, high-performance web and mobile applications using modern frameworks. Proven expertise in collaborating with cross-functional teams to deliver user-centered design solutions while ensuring adherence to industry best practices.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 &amp; Markup: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JavaScript ES6+, SASS, LESS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Webpack, Babel, Node.js, npm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&amp; Asynchronous Handling: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AJAX, Fetch API, Axios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&amp; Deployment: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 DevOps, GitHub Actions, Continuous Integration, Continuous Deployment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Additional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Accessibility Standards, Performance Optimization, Responsive Design, Agile Development, DevOps Practices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ASP.NET, C#, TypeScript, PWA (Progressive Web Applications)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development of responsive web applications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cross-browser compatibility and adherence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W3C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accessibility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reusable front-end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faster development cycles and enhanced maintainability across multiple client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 designers to translate wireframes into pixel-perfect HTML/CSS solutions, utilizing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design specifications.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Set up and maintained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testing and deployment workflows, resulting in a 30% reduction in deployment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 ES6+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features to enhance application performance through asynchronous data retrieval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Fetch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Axios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interaction.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enforce coding standards and best practices, fostering a culture of quality and collaboration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front-end performance by implementing strategies such as lazy loading and code splitting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hence improving the overall user experience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maintained comprehensive internal documentation and knowledge-sharing resources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Wikis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onboarding and knowledge transfer.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modern JavaScript frameworks, promoting growth and technical competency within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accessibility best practices into web applications, ensuring compliance with ADA and WCAG standards, enhancing usability for diverse user groups.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Resolved production issues by troubleshooting front-end bugs efficiently, using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application logging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agile sprints and participated in daily stand-ups, collaborating across teams to refine product backlogs and improve delivery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testing frameworks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unit and end-to-end testing, increasing application reliability and reducing post-release defects.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backend teams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a seamless connection between front-end applications and server-side functionalities.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client-focused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interactivity through dynamic, data-driven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design and execution of web projects,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preprocessors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achieve mobile-friendly component designs.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responsive design principles to ensure functionality across various devices, ensuring 100% adherence to client specifications during QA reviews.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custom solutions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efficient data exchange between front-end and backend services, thereby optimizing system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contributing insights during sprint planning and retrospectives to refine development processes and improve team dynamics.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client meetings, translating technical concepts into user-friendly terms to align project goals with client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cross-functional teams to deliver projects ahead of schedule, employing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agile project management and ticketing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version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maintaining clean codebases by implementing branching strategies and conducting regular merges.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secure and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performance and user interface design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projects by implementing responsive layouts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custom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animations, enhancing user engagement through visual aesthetics.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backend integration process through AJAX for asynchronous data handling, significantly improving the responsiveness of the applications build.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audits, identifying technical debt and recommending improvements to the existing codebase, thereby enhancing overall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developers on implementing unit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application stability and coding standards compliance.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user-friendly interfaces by interpreting UX/UI designs and creating high-fidelity prototypes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maintaining documentation and release notes, ensuring all development activity is accurately reflected for client and team awareness during project lifecycles.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on-call support to troubleshoot and resolve issues on existing applications, utilizing logging and tracking tools to efficiently handle user-reported bugs.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