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Front-End and Analytics Engineer with extensive experience in developing innovative software solutions in fast-paced environments. Proven track record of modernizing user interfaces and enhancing data visualization capabilities. Expert in Agile methodologies and leveraging the latest technologies to deliver projects on time and exceed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Figma, Sketch, Adobe XD,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Docker,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JSON, XML, TypeScript, GraphQL, API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modernization initiative for cybersecurity data collection systems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UI/UX and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designing UI/UX workflows, developing prototypes and high-fidelity mockups that guided the team in implementing visually appealing layouts.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interactive dashboards that transformed complex datasets into comprehensible visual formats.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between front and back-end systems, which improved system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Agile/scrum practices to streamline development processes, leading to a 40% reduction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deployment for applications, reducing errors and improving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user testing and feedback sessions to iterate on designs, increasing overall user satisfaction scores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encompassing design specifications and coding standards, contributing to enhanced team performance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data queries for performance improvements in multi-user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front-end technologies and best practices, fostering a culture of continuous learning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initiative to implement responsive design principles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across various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meetings to define project scope, timelines, and objectives, clarifying client requirements and delivering tailored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best practices in designs, ensuring compliance with WCAG (Web Content Accessibility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browser-compatible applications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JavaScript frameworks, significantly enhancing user experience across major web browsers.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application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scalability and performance of complex user interfaces within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multidisciplinary teams to gather and analyze requirements, designing user flows and wireframes in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informed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project teams, leading to increased transparency and quicker iteration times on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analytics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tracking and user behavior analysis, influencing future enhancements based on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UI components and templates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standardized library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processes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coordinating code reviews and pull requests to ensure code quality and minimize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optimizing queries for performance in transactional environments, effectively handling up to 10,000 transactions daily.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refactoring and optimization to improve application load times and overall maintainability, which enhanced code efficiency by 20%.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user authentication processes for web applications,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improving the user experience by applying design principles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client requirements into actionable interface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testing utilizing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software that meets functional and non-functional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developer training sessions covering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patterns, contributing to the team’s understanding of modern web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codebases by applying best practices for front-end technologies such as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robust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between server and client applications, improving the data consumption process in client-facing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capture feedback and iterate on designs, ensuring alignment between user needs and functional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