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hands-on experience in architecting and implementing scalable web applications using modern front-end technologies. Proven track record in delivering high-quality, responsive user interfaces that enhance user experience and align with business objectives. Adept at collaborating with cross-functional teams to drive initiatives, optimize performance, and refine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React, Vue.js, Angular,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Keen Observabilities: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RxJS,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Netlify,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Analytics, Jamstack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high performance and maintainability through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process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load times significantly and enhanced user experience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reducing over-fetching issues and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robust unit and end-to-end testing environments, achieving over 85% code coverage and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deployments, resulting in faster delivery times and minimized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UI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consistent design language across multiple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optimizations, improving overall scores and user engagement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sprint planning to prioritize tasks effectively and ensure alignment with business needs while promoting team accountability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prototype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directly contributed to multi-device design strategies, which resulted in a 20% increase in mobile user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refine user flows and site architecture based on analytical insights, enhancing user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project kickoff meetings to define technical requirements and expectations, aligning with product owners to ensure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accessibility features in compliance with WCAG standards by implementing ARIA roles and semantic HTML, enabling better user experience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architectures that support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seamless integration between the front 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development workflows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task management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shift-left culture in quality assurance and preventing critical bugs from reaching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user-centered interfaces while collaborating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brand standards and design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project to implement asynchronous data fetching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responsiveness in real-time data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reduce load times and improve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knowledge-sharing sessions to update team members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trends and libraries, fostering a collaborative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best practices and ensuring project alignment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 interfaces for web applications that utilized a mobile-first approach, making significant improvements to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establish project scopes for various small-scale applications, ensuring clarity and focus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writing clean and efficient code for front-end components, implementing responsive layouts that are adaptable for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validating front-end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W3C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compliance with web standards and best practices for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testing processes with QA engineers to identify defects in applications and troubleshoot issues efficiently, enhancing the overall application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accurate documentation of project development processes and updates, ensuring future projects could leverage insights gained during implementation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user acceptance testing (UAT) sessions to gather feedback and implementation insights for continuous product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