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Front-End Developer with over 8 years of experience delivering high-impact web development and digital marketing strategies. Specializes in building high-performing applications utilizing cutting-edge technologies, optimizing user experiences, and improving conversion rates. Proven track record in implementing SEO best practices and using analytics to boost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React, Vue.js, Angular,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SEMrush, Ahrefs, Moz, Google Analytics, Google Search Console, Keyword Research, Technical SEO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HubSpot, Marketo, Pardot, Mailchimp, Zapier, ActiveCampaign, Lead Scoring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 4, Google Tag Manager, Tableau, Data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 Pipelines, AWS, Google Cloud, cPanel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 Speed Optimization, Caching Strategies,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high-converting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lead generation for digital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technical SEO strategies including metadata optimization and internal linking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organic traffic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and product teams to create responsive and user-friendly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website performance and security using advanced caching mechanisms and regular updates to mitigate vulnerabilities, implemented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existing web applications for enhanced functionality, including payment processing gateways and customer engagement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all web development projects and marketing campaigns to streamline processes and knowledge-sharing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for various marketing funnels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and optimize conversion paths, leading to a 25% uplift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reporting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key performance indicators for digital marketing efforts, delivering insights directly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Scheduled and oversaw regular audits of web properties to ensure technical compliance with SEO best practices, resulting in consistent search ranking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successfully coordinating multiple developer contributions and maintaining project integrity through branching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user interactions and front-end performance, including asynchronous data fetching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UI/UX designs into functional web applications, ensuring alignment with creative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competitive analysis to inform marketing strategies, using insights to recommend adjustments and optimization opportunities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enterprise-level solutions, significantly improving client satisfaction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marketing automation campaigns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up lead nurturing workflows and tracking user interactions, resulting in improved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technical SEO audits on client websites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changes that improved page load speed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developing and deploying web applications that adhered to responsive design principles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projects, ensuring timely delivery and adherence to budget constraints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custom content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both user functionality and SEO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Google Analytics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data-driven insights into user behavior, facilitating continuous improvement for marketing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tests and debugging for various web applications to ensure optimal functionality and user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email marketing campaigns and segmenting audiences to improve conversion rates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seminars and workshops focused on digital marketing best practices and web development trends, enhancing technical knowledge and industry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support project planning and technical specifications, focusing on web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