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Front-End Software Developer with extensive experience in creating user-centric designs and high-performance web applications, dedicated to national defense through innovative software engineering, specializing in Agile methodologies and secure UI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Angular,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JIRA,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Balsamiq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Selenium, Karma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CI/CD, DevSecOps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Standards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WCAG, 508 Compliance, UI/UX Standards, DoD Standards, Security Best Practices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operator experience and system usability for mission-critical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Agile-driven development projects, collaborating with cross-functional teams to produce wireframes and mockups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stakeholder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functional requirements documents and technical designs to document system interfaces ensuring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DoD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and performant UI components optimized for system responsiveness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adhere to best usability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end-to-end system testing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operability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 product owners in Agile sprints to define user stories and acceptance criteria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CI/CD pipelines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deployments of web applications to staging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JavaScript and reducing load times through code splitting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reviews with stakeholders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user-centric designs aligned with project goals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continuous monitoring into software releases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compliance with security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DevSecOps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back-end teams to ensure seamless integration of RESTful APIs for dynamic content rendering and data visualization.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behavioral data to inform iterative design improvements, enhancing the overall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UI component libraries to standardize design elements across all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technical documentation detailing user interface functionalities, system operations, and best practices to support knowledge transfer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client-facing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over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develop test scripts and perform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consistent user interface functionality across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visualization dashboards to present key performance indicators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informed decision-making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outline project requirements and specifications, translating business needs into technical tasks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customization features into existing applications, leading to a marked increase in user satisfaction and retention rates.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ideas and solutions for product backlog estimation and sprint planning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of code and design, providing critical feedback that improved the quality and maintainability of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internal tools and workflows by integrating APIs with existing legacy systems, facilitating better data interchange through RESTful services.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for enhanced security and user account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full-cycle software development, from requirements gathering to deployment, utilizing source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web design on client projects, ensuring mobile-friendly platforms that enhance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mockups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Balsamiq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user feedback and iteration during the design process, allowing for more user-driven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and followed software development life cycle practices to maintain organized project management and timely delivery of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the functionality of new features and catch bugs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project management techniques to manage task prioritization and coordination with cross-disciplinary teams ensuring integrated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data-driven user interfaces integrating with backend services through REST APIs to enhance data accessibility for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