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Front-End Engineer with over 8 years of experience in developing rich internet applications using React, Redux, and modern JavaScript frameworks. Proven ability to design, develop, and maintain scalable applications, with a strong foundation in responsive design and user experience principles. Excels in collaborating with cross-functional teams to deliver high-quality software solutions on time.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Angular, Vue.js,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Enzyme,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Docker,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PostgreSQL,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Firebase Hosting, Azure, Netlify,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XD, InVision, Zeplin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complex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and satisfaction ratings through innovative UI designs and robust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reusable component libraries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process across projects and reducing code redundancy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pixel-perfect designs,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high-fidelity prototypes translating them into responsive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existing web applications,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features and functionality of the applications, improving data-fetching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application performance and reliability, reducing bug tracking and fixing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enabling seamless deployment pipelines and consistent environments across development, testing, and production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planning sessions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enabling better visibility, collaboration, and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skills and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code splitting and lazy loading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faster load time of 60% compared to previous builds.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to design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schemas and enhance data flow, improving overall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asset management; improved build times significantly by configuring efficient loaders and plugins.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code quality and adherence to coding standards through peer code reviews and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documentation of coding standards and project guidelines, enhancing developer onboarding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mobile-friendly design and improving site accessibility for all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for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code coverage to 80%, which significantly reduced regression issues on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managers and stakeholders to gather requirements and translate them into technical specifications, resulting in successful project delivery within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dynamic, data-driven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fetching and displaying data from APIs to enhance user interaction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from legacy systems to modern frameworks, leading the initiative to adopt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write modular and reusable stylesheets, improving team efficiency in styling consistency across multiple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server-side rendering configurations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initial load times and improving SEO for client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component lifecycle management and state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UI components library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easier development and testing of UI components in isolation.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performance optimization through profiling and code review, addressing bottlenecks in data processing and rendering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Agile methodologies by participating in sprint planning and retrospectives, contributing to continuous improvement initiatives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and user guides for development processes to facilitate better onboarding experiences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Practiced pair programming to enhance coding skills and share knowledge among team members while working on complex problems.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legacy code refactoring by introducing modular JavaScript patterns and reducing technical debt.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