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Front-End Engineer with over 8 years of experience specializing in dynamic web applications and user interface development. Proficient in cutting-edge technologies including React, Redux, and JavaScript, combined with a strong background in UI/UX design. Adept at collaborating in agile environments to deliver high-quality software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jQuery, AngularJS,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Agile Methodologies,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load times by 40%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consistent application behavior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responsive web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web applications for mobile, tablet, and desktop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integration, reducing data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front-end assets for production, leading to a 25% decrease in file size.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code integrity and reduce bugs by 15%, enhancing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high-quality software, meeting client specifications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adherence to coding standards, resulting in a 20% reduction in rework and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into existing applications, enriching user engagement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user-focused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accessibility standards and enhancing user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automate testing and deployment processes, significantly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conduct usability testing, gaining insights that drove UI improvements and boosted user satisfaction ratings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integration and continuous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significantly improving load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applications to microservices,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services, enabling seamless integration between the front-end and back-end systems, resulting in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performance tuning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loading times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refined user interfaces, improving aesthetic elements and user navigability.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collaboration and code integrity are maintained across multiple project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cross-departmental data workflow optimization, leading to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by transitioning core functionalities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data persistence solutions that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coding, ensuring efficient versioning and team workflow management during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ensure cross-browser compatibility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cycles, participating in daily scrums and retrospective meetings, promoting continuous improvement in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to develop functional components and improve overall code structure including simplicity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web application testing, discovering critical bugs before productions.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mockups and wireframes using design tools, facilitating clear communication of usability concepts during stakeholder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and stakeholders to gather requirements, iterate designs, and refine strategies for launching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