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Front-End Developer with over 8 years of experience in building high-performance, scalable web applications using React.js, JavaScript, and other modern frameworks. Expertise in collaborating with cross-functional teams to deliver exceptional user experiences while optimizing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 (ES6+),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Redux, Next.js, Zustand, Recoil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Material UI, TailwindCSS, Chakra 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Azure,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Compatibility, Mobile Responsiveness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Coding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Reviews, Clean Code, Documentation, Accessibility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interactive,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reusability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efficiency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back-end teams to implement new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ensuring high performance and scalability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application performance optimizations that decreased load times by 30% using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and deployment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with a focus on clean code principles and maintainability, improving team adherence to coding standards and enhancing collective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new design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Chakra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design friction and a faster development cycle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seamless data integration with front-end applications while implementing robust error handling and validation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rigorous testing framework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90%, leading to a significant reduction in bugs and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cross-browser compatibility by adhering to modern web standards, leading to improved user accessibility and satisfaction across diverse user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updated various legacy applications using older frameworks, successfully refactoring code to align with current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collaborative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stakeholder engagement through effective communication of technical solutions and project updates, resulting in improved alignment between technical execution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cloud solutions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scalable cloud architectures that reduced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enhance the development lifecycle's efficiency and responsiveness to changing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user guides for front-end applications, ensuring that both technical and non-technical stakeholders understand application functionality and support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dynamic content updates and user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profiling tools and implemented lazy loading strategies which improved loading times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establish efficient RESTful services and integrated third-party APIs into existing applications, streamlining data flow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responsive design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pre-processors like SASS, ensuring mobile-first application development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branching models for concurrent development, reducing merge conflicts in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improving build processes through automation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improvement in build times and a more streamlined release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testing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error reduction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feedback, allowing for iterative improvements in the user experience of several products.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user interfaces that adhere to performance criteria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extensive training and hands-on projects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(ES6+), 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solid foundation for modern web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project that involved creating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 that improved overall data handling in web applications, ensuring integration capabilities with various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to enhance code quality and team collaboration, focusing on clean coding principles and sharing knowledge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UX designers to implement best practices in responsive design, significantly improving the mobile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package management, ensuring up-to-date libraries and dependencies were maintained within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the importance of accessibility by implementing ARIA roles and alternative text, resulting in more inclusive design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responsive layouts with ease and faster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