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Front End Developer with over 8 years of experience in delivering innovative web solutions. Proficient in modern web development technologies, seeking to modernize cybersecurity systems with strong analytical skills and a keen understanding of user-centric design principles.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D3.js, jQuery,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Git, Docker,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Analytics and Visualization: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Power BI, Tableau, Google Analytics, Apache Kafka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JSON, OAuth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Continuous Integration, Deployment Pipelines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Modernized user interfaces for cybersecurity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cross-platform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accessibility and user experience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dynamic data visualization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analytics and performance tracking for strategic decision-making.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backend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data handling between the frontend and databases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an Agile team to deploy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decreasing deployment time by 40% and improving development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testing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code quality and reducing manual testing efforts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collaboration across multi-functional teams, facilitating efficient code reviews and project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frontend performance through code-splitting and lazy loading techniques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enhancement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integration of RESTful APIs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interface communication, improving data retrieval speeds.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interactive business intelligence reporting, supporting data-driven strategies for clients' cybersecurity initiatives.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user solutions applying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authentication processes, securing sensitive user information in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client meetings and feedback sessions to align software features with client requirements and enhance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enhancing their skills in JavaScript frameworks and best coding practices through thorough code reviews and hands-on training.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full-stack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effective cybersecurity measures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data analysis features into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precise data handling and reporting.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in Agile teams,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efficient project workflows and continuous integration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to enhance application interoperability, improving user data handling across multiple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and integration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guaranteeing high software reliability and performance during development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control, ensuring version tracking and collaboration on various enterprise-level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client requirements to design user-centric application features,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data visualizations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training sessions for team members on emerging technologies and best practices in web development, fostering a culture of continuous learning.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cybersecurity protocols for single sign-on features in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advanced encryption standards to secure user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integration efforts with third-party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; improved data compatibility and functionality across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application scalability improvements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services, enhancing application performance under increased 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 teams to apply user feedback, ensuring alignment between UI design and functional requirements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actionable feedback to ensure best coding standards are met.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sprints to deliver timely updates for web applications, enhancing overall project delivery and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for software development processes, ensuring transparency and ease of knowledge transfer across project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frequently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enhancing applications' data retrieval capabilities and backend efficiency.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