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Front-End Developer with over 8 years of experience in building engaging user interfaces and leveraging analytics to optimize cybersecurity systems. Proven record of delivering high-quality solutions using modern web technologies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JavaScript, TypeScript, Redux,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Ruby on Rails,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SQL, Tableau, Power BI, Python for Data Science, R, Jupyter Notebook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CI/CD,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 Top 10, JWT, OAuth 2.0,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security insights through actionable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gather insights and report on user behavior, leading to feature prioritization based on data-driven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application deployments and improve overall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drive innovative solutions that address cybersecurity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sessions, ensuring adherence to best practices in coding standards and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WebPageTest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faster load times and better user experience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interface with backend systems, ensuring secure and efficient data exchange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Top 10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visualizing analytics data, enhancing business intelligence capabilities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source code versioning, enabling collaboration and streamlined code management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to provision and manage cloud resources, contributing to scalable application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Effectively communicated technical concepts to non-technical stakeholders, bridging the gap between engineering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critical areas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secure coding practices, fostering team growth and skill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cybersecurity audits, advocating for best practices and solutions that address identified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experience through dynamic content rendering.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integration with backend services and data 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practices by implementing containerization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deployment consistency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timelines and enhance team collaboration throughout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keyword research and SEO analysis to develop optimized landing pages, resulting in increased site traffic and lead acquisition.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and enhanced existing codebases, implementing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which improved application stability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 teams to gather requirements and provide tailored technological solutions that align with organizational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 meetings, contributing insights to improve team efficiency and project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crucial features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workshops to enhance knowledge and skill levels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data-driven applications and contributing to query optimization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execution of test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to establish robust testing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under guidance to build responsive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various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(UAT) sessions, actively gathering user feedback to inform iterative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providing consistent tracking and management of code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understand architectural decisions, contributing to best practices in software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