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in modernizing systems through UI/UX design and analytics using cutting-edge technologies. Experienced in working with Agile methodologies and developing high-impact solutions for cybersecurity systems. Seeking to leverage extensive technical expertise in a dynamic role within a rapidly expanding company.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 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InVision, Wireframing, User Flows,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SSRS, Crystal Reports,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Git, CI/CD,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FISMA, NIST, SCAP, Cybersecurity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Node.js, Express.js, jQuery,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modernizing cybersecurity FISMA accreditation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UI performance and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visually compelling dashboards and reports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accessibility and user interaction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compliance with modern UI/UX design principles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Full Stack developers to construct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enhancing system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including Scrum and Kanban, boosting development efficiency by 30% through iterative cycles and continuous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flow systems while conducting analytics on user input patterns, resulting in a 25% increase in user satisfaction as tracked by KPIs.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high-fidelity prototypes and wireframes showcasing best practices in UI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manage project repositories, enabling seamless collaboration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of web applications using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robustness and minimal regressions in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training sessions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 data visualizations, empowering team members to create complex interactive 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security teams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significantly reducing potential vulnerabilities 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expedited release cycle and stable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solutions for analytics monitoring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capturing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login authentication protocols across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secure access and data protection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preparing me for a senior role focused on front-end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wireframes and mockup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client discussions and feedback loops to refine application interface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to establish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reports, enhancing visibility into application metrics and performance indicators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an Agile environment while participating in sprint planning, daily stand-ups, and retrospectives, fostering clear communication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Crystal Reports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data-driven decisions accessible to non-technical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project deliverables and technical specifications to clients, collecting user feedback to iterate on UI design improvements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the functional requirements of web applications, ensuring software quality prior to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streamlining collaborative efforts with backend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my foundation in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UI testing initiatives to ensure that all visual elements were consistent and adhered to design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prototypes for user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feedback sessions with stakeholders to gather insights for further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front-end components with back-end services ensuring seamless functionality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on web applications and implemented optimizations using best practices in coding standards and browser compatibility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data visualization techniques while assisting senior-level developers in generating reports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data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team members to maintain an organized project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user documentation and troubleshooting guides for web applications, aiding in user training and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