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and results-oriented Front End Software Engineer with over 8 years of experience in developing innovative web applications in healthcare and technology sectors. Expertise in optimizing administrative workflows through robust engineering practices, collaboration with product and design teams, and bolstering operational efficiencies. Strong knowledge of SaaS development, and passionate about advancing healthcare solutions with cutting-edge technology stacks.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Vue.js,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healthcare automation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improving load times by 30% through code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scalable component library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design language across applications and improving development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in an Agile environment to conceptualize and launch features that streamlined healthcare operations, resulting in a 20% reduction in administrative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for seamless data exchange and enhanced application performance, resulting in faster UI rendering and improved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in complex applications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flow and enabling real-time updates across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including accessibility standards and responsive design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application reliability and maintainability, reducing production bugs by over 40%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the applications, leading to improved uptime and faster scale during high demand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GitHub for version control, managing feature branches effectively, and ensuring smooth deployment workflows with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meetings to provide feedback on product features and align technical execution with strategic goals in a SaaS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user interfaces across multiple browsers and devices, adhering to W3C standards and best practices in web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performance using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bundle sizes and improved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the UX team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intuitive designs that prioritized user experience, ultimately increasing user retention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maintaining documentation on coding standards, architectural decisions, and project updates, facilitating effective knowledge transfer and onboarding processes for new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client projects focused on delivering high-quality web applications through extensive 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projects met client specifications accurately and promptly.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clear and concise documentation for software features, APIs, and user guides, enhancing client understanding and reducing support requests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integrate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robust client-side data handling and asynchronous operations for improved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streamlining the codebase and improving maintainability, while ensuring minimal disruption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scrum ceremonies and ensuring project timelines were met while producing high-quality deliverables with minimal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responsive design techniques and tools,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web applications for mobile devices, resulting in a 30% increase in mobile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significantly and ensuring higher reliability and reduced edge case defects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iterate on design prototypes in tools like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technical feasibility of mockups before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applications and services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scalability and improved performance in several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client-facing applications primarily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dynamic single-page applications that enhanced user interaction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maintained legacy codebases, ensuring continuity and enhancement in features while upgrading technologies to align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participated in regular code reviews to uphold the team’s coding standards and improve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on best practices in web development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improving team skill levels and project outcomes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feedback sessions, transforming user insights into actionable design considerations and development tasks to enhance overall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responsive web design principles in building sites that support varying device widths and maintain accessibility standards, ensuring a broad user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quality assurance processes including regression testing and performance profiling to meet or exceed client expectations on deliverable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