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detail-oriented and results-driven senior-level engineer with extensive experience in project management, client relationship management, and team leadership within IT consulting. Proven track record of successfully managing front-end development tasks while implementing efficient processes and ensuring high-quality deliverables. Possesses a deep understanding of web development trends, project management methodologies, and a diverse tech stack, making a strong fit for a collaborative and dynamic work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ClickUp, Monday.com, Jira, Basecamp,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Docker, Visual Studio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SEO: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Google Ads, SEO, SEM, Ahrefs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Shopify, Magento, Wix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InVision, Sketch, Zeplin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Microsoft Teams, Confluence, Mavenlink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Development, RESTful Services, GraphQL, Microservices, Cloud Platforms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coordinate front-end development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project goals and on-time delivery through effective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project management methodologies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20% increase in developer productivity and faster client feedback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client relationships as the primary point of contact, applying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demonstrate features and enhancements effectively during meetings.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reporting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website performance metrics, allowing for actionable insights and strategic improvements in client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project scheduling with multiple stakeholders,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workloads across up to 15 concurrent projects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maintenance and update schedules for client accounts,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ensuring deployment processes adhered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collaborative culture by integrating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communication among team members, enhancing team cohesion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client onboarding processes through the creation of detailed instructional materials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mockups and workflow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digital marketing knowledge into projects, implementing SEO best practices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Ahrefs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client content and improve search rankings.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process improvements in project management by evaluating existing workflows and introducing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Monday.com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repetitive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Estimated project scopes and budgets through analytics tools, ensuring resource allocation was efficient and aligned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industry trends in web development technologies to inform team training, ensuring the team remained competitive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deployment pipelines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integration practices, reducing release times by 25% and minimizing errors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user-friendly interfaces with accessibility standards in mind,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JavaScript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web development projects,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Waterfall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high-quality outcomes on time and within scope while optimizing team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Basecamp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effectively track project timelines and oversee task management for multiple concurrent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requirements, employing strong communication skills to build trust and provide proactive updates through various channels (emails, calls, and meetings).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SEO and digital marketing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boost website visibility and performance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and quality assurance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web applications functioned flawlessly across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and training sessions on project management frameworks for junior staff, promoting skills development and a culture of learning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comprehensive performance reports for clients,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metrics to provide insights and actionable recommendations for future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API 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communication between front-end and back-end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user-friendly web applications by collaborating with cross-functional teams to meet the diverse needs of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meetings to discuss project timelines, challenges, and solutions, promoting a collaborative team environment to drive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project management skills by supporting project delivery for various clients,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scheduling.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optimize website performance for clients by gathering analytics data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providing improvement feedback to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SEO website audits by identifying technical barriers for client sites, enabling the implementation of enhanced SEO strategies to improve search rankings.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create wireframes and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an iterative design process that improved final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API integrations and ensuring seamless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education and training on emerging web technologies to keep skills up-to-date, participating in workshops related to project management and web development trends.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