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experience in designing and developing high-performance web applications for e-commerce platforms. Proven expertise in optimizing user experiences across diverse devices and utilizing modern web technologies to build scalable and accessible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Web Accessibility (WCAG)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Monitoring, Web Vitals, Real-Time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Modular Architecture, Component-Driven Development, State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Nuxt.js, Git,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 (CI),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 e-commerce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engagement, leading to a 25% increase in conversion rates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for web applications, reducing load times by 40% through advanced techniques like code splitting and lazy loading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complex design concepts into functional, high-quality web experiences, ensuring alignment with brand identity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accessibility (WCAG compliance) to ensure 100% compliance, increasing user reach and satisfaction across varied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flow, improving application responsiveness and reducing server calls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for quality assurance and fostered best practices in frontend development, enhancing team performance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a modular architecture,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 and improved SEO, resulting in a 50% increase in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state management concepts, and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for critical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maintainability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robustness across various projects, reducing bugs and improving developer productivity by as much as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compatibility testing to ensure optimal performance on various platforms, rectifying 100+ issues in production releases prior to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monitoring initiatives, utilizing real-time debugging tools to identify and fix bottlenecks, enhancing application load speed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application architecture, component libraries, and testing protocols to facilitate seamless onboarding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facilitating sprint planning sessions, and retrospectives to enhance project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improvement in application responsiveness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accessibility-compliant web solutions, adhering to WCAG guidelines, ensuring inclusivity for all users and increasing site traffic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RESTful services, enhancing data interchange and reducing page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testing, debugging, and performance optimization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higher user engagement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interfaces, streamlining data rendering processes and implementing state management principles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code reviews and knowledge-sharing sessions to promote the use of best practices and improve project outcomes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GitHub Actions to automate deployment processes, reducing release cycles and increasing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interfaces and improving UI consistency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application features using modern development techniques, ensuring fast, reliable application performance and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cross-functional teams to conduct user research and usability testing, applying insights to refine application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sprint planning, and backlog refinement sessions to prioritize tasks and drive project delivery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development workflows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user requirements and set technical specifications, ensuring alignment between business objectives and development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knowledge base on industry trends and emerging web standards to ensure applications remained competitive and innovative.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