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Front End Developer with over 8 years of extensive experience in developing dynamic web applications. Proficient in leveraging advanced technologies including React.js, JavaScript, and CSS to deliver user-friendly interfaces. Adept at collaborating with cross-functional teams to enhance user experience through innovative design solutions. Strong communicator focused on aligning project goals with client requirements and delivering highest quality products.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React.js, jQuery, Sass,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React.js, Redux, Vue.js,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Jest, npm, Webpack, Babel, Axios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Prototyping: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Adobe XD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JSON,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Agile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over 10 high-traffic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and scalability with complex state management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responsive design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interfaces while ensuring cross-browser compatibility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engaging layouts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improvement in user feedback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consumed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 endpoints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backend services and reducing load times by 25% through effective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module bundling and transpilation of modern JavaScript, which reduced application load times and enhanced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overall code quality and maintainability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integration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code coverage rate greater than 90%.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application-level state management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local storage management and application state consistency for e-commerce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single-page applications (SPAs) following SEO best practices and performance optimization guidelines, contributing to an increase in organic search visits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modular, reusable React components, ensuring rapid prototyping and deployment, which accelerated project timelines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collaborative project management, streamlining workflows across multiple project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web applications on cloud infrastructures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CI/CD pipelines to automate deployment and reduce downtime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methodologies by participating in daily scrums and planning sessions, enhancing team productivity by aligning development goals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optimization using browser developer tools, achieving a 40% reduction in page load speeds across key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multiple client projects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functionality and responsiveness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managers to define project requirements and specifications, using Agile methodologies to meet tight deadlines without compromising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themes and plugins tailored to client branding needs,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implement web solutions that improved customer engagement through A/B testing and analytics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payment gateways and third-party APIs to facilitate seamless transactions in e-commerce setups, ensuring data integrity and security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components, contributing to an overall reduction in bugs and improved user satisfaction as reflected in client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more modern stacks, optimizing architecture for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the backend 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for web applications in production, maintaining high availability and user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aimed at improving team productivity and workflow management based on user feedback and usability tests.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of project management tools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organization and task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designers to create user interfaces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Material Design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ensuring consistency across various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server-side integration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effective data management and enhancing application backends.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codebase refinements and enhancements in collaboration with other developers,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code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reinforcing advanced features such as lazy loading to improve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client meetings to gather requirements and present prototypes, adapting quickly to feedback for future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Attended workshops on the latest web technologies, keeping skills current and providing recommendations on emerging trends.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