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innovative Senior Front End Developer with over 8 years of experience specializing in building high-performance, responsive web applications. Proven expertise in leveraging advanced front-end technologies to create seamless user interfaces, particularly in e-commerce environments. Strong problem-solving skills complemented by excellent communication abilities, fostering collaborative team environments and mentoring junior developers. Looking to contribute technical skills and leadership in a dynamic team.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React.js, React Router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Jest, Sass, 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Trello,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Enzyme, Mocha, Chai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multiple high-traffic e-commerce websites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user experience through efficient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Router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responsive web pages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performance improvements through optimization techniques such as lazy loading and code splitting.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wireframes and prototypes, translating designs into high-quality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product reliability and performance in different browsers and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code repositories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facilitated best practices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methodology, promoting a collaborative development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Scrum ceremonies and contributed to the agile development process, enhancing team communication and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front-end development, contributing to team skill growth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into applications, enriching web functionality and user interactions by manipulating data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build process, optimizing application performance and resource loading time through bundling and minimization.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modular CSS styling, improving maintainability and scalability of styles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cross-browser testing and debugging to identify and resolve compatibility issues, achieving a consistent user experience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collaborated with back-end developers to define RESTful APIs, enhancing project deliverables through effective communication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user-centric design principles, underscoring the importance of user experience in web application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content management system for administrators, allowing easy updates and management of website content,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features for dynamic websites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through interactive elements.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teams, contributing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sessions to ensure timely delivery of project milestones and foster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standalone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state management with hooks for better performance in real-time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research to gather insights, translating findings into technical specifications for development teams, ensuring alignment with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rigorous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reliability in web applications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project stakeholders to define project scope, ensuring technical feasibility aligns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code changes effectively and coordinating with teams in distributed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custom styling for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visual consistency across user interfaces.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identity management SaaS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 interfaces and user experience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in coding standards and quality assurance processes, ensuring consistent development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management dashboards, enhancing user accessibility to critical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methodologies within teams that emphasized continuous integration and delivery, facilitating rapid feedback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reusable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efficiency in the development workflow for future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refine feature sets based on user feedback, enhancing application usability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API integration by developing client-side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data handling methodologies were applied.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on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paradigms and trends in web development, fostering a culture of continuous learning among peers.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