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 End Developer with over 7 years of experience in designing, developing, and delivering high-quality web applications. Proven expertise in leveraging modern frameworks and technologies, particularly React.js, to create responsive and user-friendly interfaces. Adept at collaborating cross-functionally in Agile environments, with a strong focus on mentoring junior developers and enhancing team performance. Committed to continuous learning and professional development in the ever-evolving tech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JSON,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Next.js,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npm, WebPack, GIT,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Mentorship, Communication, Problem Solving, Critical Thinking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modernize legacy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responsiveness and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complex UI components for e-commerce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and driving sales conversions.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teams to integrate RESTful APIs, optimizing data flow and ensuring seamless functionality between the front-end and server-side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visually stunning and responsive layouts, improving the overall aesthetic consistency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knowledge-sharing sessions, fostering a collaborative and learning-oriented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unit tests and ensuring code quality, leading to a 20%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GIT as version control, instituting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strategy that streamlined development workflows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enhancing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HTML, CSS, and React, and preparing them for handling complex project tasks independently.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 including sprint planning, daily stand-ups, and retrospectives, contributing to a productive and responsive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deployment processes, decreasing the time-to-production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strategies, reducing load times by 25% through effective coding practices and leveraging browser caching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testing and gathered feedback, driving iterative design improvements that resulted in increased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thorough documentation and user manuals for internal tools and public-facing applications, enhancing accessibility and user understanding of the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behavior using Google Analytics to inform UI/UX decisions, subsequently increasing user engagement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develop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primarily focused on improving client digital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performance across all devices by implementing advanced caching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assess their project needs and requirements, providing tailored solutions that centered on enhancing the user experience through intuitive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to ensure comprehensive functionality, employing robust error handling to improve reliability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compatibility across various browsers to maintain quality standards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front-end build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performance and improve code manageability in larger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product development, collaborating closely with product managers and stakeholders to refine user stories and prioritization for sprint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efficient, reusable front-end frameworks and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in design for optimal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protocols for user authentication utilizing OAuth and JWT strategies, enhancing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systems to newer web technologies, aligning models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modern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and NoSQL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data storage solutions in client applications, enhancing potential for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reinforce best coding practices among team members, particularly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feedback loops with customer success teams to iterate over product features based on user experiences, directly contributing to strategic roadmaps.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