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frontend developer with extensive experience in creating interactive, responsive web applications that provide exceptional user experiences. Proficient in transforming UI/UX designs into robust code, optimizing performance, and collaborating with cross-functional teams to deliver high-quality products.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SASS, Bootstrap, CSS Grid, React, Vue.js, Angular, jQuery, Ember,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npm, Yarn, Chrome DevTools, Figma, Sketch, Jest, Mocha, Postman, Axios,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Code Splitting, Lazy Loading, Responsive Design, Cross-Browser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Team Collaboration, Technical Documentation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best practices and performance optimization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design and product management teams to create engaging, user-friendly interfaces that meet dynamic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styling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layout, ensuring a consistent look and feel across various devices and screen sizes.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interactivity, enabling seamless navigation and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integrated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efficiently handle data retrieval and user interactions, improving overall app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performance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and mitigate loading issues and enhance user engagement through effective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from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enhancing application's scalability and maintainability while boosting team development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code-splitting techniques to ensure optimal loading times and performance across multiple devices, significantly improving user feedback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JavaScript best practices, enhancing team skillsets and contributing to a more agile and efficient development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designs into functional prototypes, ensuring fidelity to design principles and responsive layouts at scale.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cross-browser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compatibility and user experience consistency across Chrome, Firefox, and Edge browsers, mitigating user friction.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code reliability and decrease regression bugs during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continuous deployment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integration of new features and updates with minimal downtime or impact on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to facilitate clear communication and collaboration across development and design teams, driving projects to successful completion under tight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interactive front-end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satisfaction ratings by delivering intuitive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refine prototypes built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robust web applications, optimizing user workflows and improving design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modular stylesheets, simplifying maintenance and enhancing consistency across web platforms, reducing CSS loading time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dynamic user interface components, providing a more engaging experience with quick feedback loops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code reviews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collaboration and leading to improved code quality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documentation for front-end frameworks and processes to enhance team onboarding and streamline knowledge transfer.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testing strategies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APIs were functioning correctly and user stories were being met accurately.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focusing on sprint planning and retrospectives to continuously enhance team performance and project outcomes.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 for data protection and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facilitate interactive web apps, delivering complex functionalities with ease for end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layouts, improving client web responsiveness by 25% across mobile and desktop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JavaScript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interactivity and increasing application usability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project leads in utilizing Agile methodologies in fast-paced environments, actively participating in daily stand-ups and team collaboration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front-end applications, allowing seamless interaction with significant backend data 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of emerging technologies,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Ember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better contribute to future projects and align with industry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and resolved performance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Developer Console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ran efficiently across all target platforms.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