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Highly skilled Senior Front End Developer with over 8 years of experience in creating dynamic, user-centric web applications using modern frameworks. Proficient in Angular, HTML, CSS, and JavaScript, with a strong background in Content Management Systems. Expertise in site migration and integrating new technologies to enhance performance and user experience.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Angular, NX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Content Management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Adobe Experience Manager, WCM, CMS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Webpack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Blueridge platform, Adobe Experience Manager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Search Engine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SEO, Accessibility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responsive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30% increase in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on site migration projects, moving content from legacy systems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Adobe Experience Manager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with a focus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WCM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transactional email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campaigns, optimizing the layout for user retention across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performance tuning by profiling web applications, which reduced load times by 50%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lazy loading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front-end architecture decisions to adopt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modular workspace management, improving code maintainability across various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closely with UX/UI designers to implement responsive designs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25% increase in overall user satisfaction scores.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coding standards and best practices for the front-end team, enhancing code quality and reducing technical debt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 for data retrieval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applications, enhancing functionality and feature set.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A/B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refine customer-facing applications, resulting in higher conversion rates and targeted improvements based on user feedback.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 patterns and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skill growth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weekly sprint reviews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track progress on tasks related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Adobe Experience Manager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CMS features, ensuring timely project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SEO strategies directly within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performed accessibility audits to ensure compliance with WCAG guidelines, boosting site traffic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workshops on advanced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features to facilitate knowledge sharing and increase team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user experience by implementing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frameworks, leading to faster development cycles and consistent UI across products.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modular and scalable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as foundational elements for responsive designs.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migrating sites from legacy environments to modern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Adobe Experience Manager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executed project timelines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front-end design and architecture decisions, enhancing site performance by adopting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easier site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technical documentation for the integration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WCM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solutions, aiding in team knowledge transfer and project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rigorous testing procedures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components using frameworks like Jasmine and Karma to ensure robust deployments.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ensure project timelines were met while working within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task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Introduced automation tools into the build process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25% reduction in release time and increased deployment frequency.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front-end enhancements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new product launches and marketing campaigns.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user testing sessions and gathered feedback to refine front-end functionality and aesthetics based on user interaction with the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information architecture and site maps for web applications, ensuring optimal user flow and decreasing drop-off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scrums to discuss ongoing projects and initiatives, strengthening team collaboration given the agile work environment.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