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and highly skilled Senior Front End Engineer with over 8 years of extensive experience in developing scalable, user-centric web applications. Proficient in leveraging modern frameworks like Vue.js to create intuitive interfaces while optimizing performance and usability. Strong communicator with a passion for design-driven development, and a proven ability to lead cross-functional teams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Vue CLI, Vue Router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Build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Vite, Webpack,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Time Management, Communication, Analytical Thinking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 times and user engagement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both mobile and desktop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pair programming sessions, enhancing team collaboration and adhering to high standards of coding practices and design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concepts into functional prototypes and production-ready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handling, allowing for dynamic content updates without impacting page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modern build processes, ensuring faster build times and efficient module handling in project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comprehensive testing culture within the team, reducing bugs in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creation of design systems documentation that encouraged the reusability of components, resulting in a 40% reduction in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bi-weekly sprint meetings, leading to improved project turnaround time and enhanced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the user feedback loop by conducting usability testing sessions and analyzing user statistics to iteratively improve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importance of design-forward thinking, advocating for user-centric development practices across multiple key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junior developers through mentoring, focusing on enhancing their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all front end architecture decisions, ensuring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open communication, holding daily stand-ups to synchronize team efforts and prioritize tasks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web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through dynamic content rendering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interactions and ensuring effective communication between front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accessibility standards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managing tasks and deliverables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improvement in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adherence to best coding practices and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created wireframes and prototypes to align on application UI,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mockups before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team members, focusing on front-end best practices and emerging technologies in the JavaScript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evaluation, optimizing web applications based on metrics gathered.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user-facing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 methodologies that increased user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transform them into functional wireframes and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 and iteratively improve upon designs and implementation strategies based on user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tools and libraries to enhance application functionality, ensuring seamless integration with existing systems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modular CSS designed to support complex applications, improving code maintainability and reducing stylesheet size.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retrospectives to discuss challenges faced during projects, ensuring continuous improvement in team dynamics and project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front-end applications that followed best practices in UI/UX, continuously keeping up to date with industry trends in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development processes and lessons learned, sharing knowledge with other team members and improving overall team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